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85" w:rsidRPr="00D867EA" w:rsidRDefault="00010074" w:rsidP="005978FF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様式第１号</w:t>
      </w:r>
      <w:bookmarkStart w:id="0" w:name="_GoBack"/>
      <w:bookmarkEnd w:id="0"/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（第６</w:t>
      </w:r>
      <w:r w:rsidR="00396285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条関係）</w:t>
      </w:r>
    </w:p>
    <w:p w:rsidR="00396285" w:rsidRPr="00D867EA" w:rsidRDefault="00141FE9" w:rsidP="005978FF">
      <w:pPr>
        <w:ind w:firstLine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飛島村住宅用地</w:t>
      </w:r>
      <w:r w:rsidR="0001007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抽選参加</w:t>
      </w:r>
      <w:r w:rsidR="00396285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申込書</w:t>
      </w:r>
    </w:p>
    <w:p w:rsidR="00CB53A6" w:rsidRPr="00D867EA" w:rsidRDefault="00CB53A6" w:rsidP="005978FF">
      <w:pPr>
        <w:ind w:firstLine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285" w:rsidRPr="00D867EA" w:rsidRDefault="00D33334" w:rsidP="00CB53A6">
      <w:pPr>
        <w:ind w:firstLine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  <w:r>
        <w:rPr>
          <w:rFonts w:asciiTheme="minorEastAsia" w:eastAsiaTheme="minorEastAsia" w:hAnsiTheme="minorEastAsia" w:hint="eastAsia"/>
          <w:color w:val="000000" w:themeColor="text1"/>
          <w:szCs w:val="24"/>
        </w:rPr>
        <w:t>令和４年８</w:t>
      </w:r>
      <w:r w:rsidR="00CB53A6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月　　日</w:t>
      </w:r>
    </w:p>
    <w:p w:rsidR="00CB53A6" w:rsidRPr="00D867EA" w:rsidRDefault="00CB53A6" w:rsidP="00CB53A6">
      <w:pPr>
        <w:ind w:firstLine="0"/>
        <w:jc w:val="right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285" w:rsidRPr="00D867EA" w:rsidRDefault="00396285" w:rsidP="005978FF">
      <w:pPr>
        <w:ind w:firstLineChars="200" w:firstLine="506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飛島村長　殿</w:t>
      </w:r>
    </w:p>
    <w:p w:rsidR="00CB53A6" w:rsidRPr="00D33334" w:rsidRDefault="00CB53A6" w:rsidP="002C0A44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CB53A6" w:rsidRPr="00D867EA" w:rsidRDefault="00CB53A6" w:rsidP="006F7843">
      <w:pPr>
        <w:ind w:firstLineChars="1176" w:firstLine="2973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申込</w:t>
      </w:r>
      <w:r w:rsidR="00FC60AA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者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郵便番号</w:t>
      </w:r>
    </w:p>
    <w:p w:rsidR="00CB53A6" w:rsidRPr="00D867EA" w:rsidRDefault="00CB53A6" w:rsidP="00CA009E">
      <w:pPr>
        <w:ind w:firstLineChars="1569" w:firstLine="3967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住</w:t>
      </w:r>
      <w:r w:rsidR="00C55C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所</w:t>
      </w:r>
    </w:p>
    <w:p w:rsidR="00CB53A6" w:rsidRPr="00D867EA" w:rsidRDefault="00CB53A6" w:rsidP="006F7843">
      <w:pPr>
        <w:ind w:firstLineChars="1568" w:firstLine="3964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氏</w:t>
      </w:r>
      <w:r w:rsidR="00C55C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名</w:t>
      </w:r>
      <w:r w:rsidR="00757C1E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6F7843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　　　　　　　　　　</w:t>
      </w:r>
    </w:p>
    <w:p w:rsidR="00CA009E" w:rsidRPr="00D867EA" w:rsidRDefault="00CA009E" w:rsidP="006F7843">
      <w:pPr>
        <w:ind w:firstLineChars="1568" w:firstLine="3964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年　　齢</w:t>
      </w:r>
    </w:p>
    <w:p w:rsidR="00CB53A6" w:rsidRPr="00D867EA" w:rsidRDefault="00CB53A6" w:rsidP="006F7843">
      <w:pPr>
        <w:ind w:firstLineChars="1568" w:firstLine="3964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電話番号</w:t>
      </w:r>
    </w:p>
    <w:p w:rsidR="002C0A44" w:rsidRPr="00D867EA" w:rsidRDefault="00396285" w:rsidP="005978FF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</w:p>
    <w:p w:rsidR="00B81B9A" w:rsidRPr="00D867EA" w:rsidRDefault="00396285" w:rsidP="006F7843">
      <w:pPr>
        <w:ind w:firstLineChars="100" w:firstLine="253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私は、下記の</w:t>
      </w:r>
      <w:r w:rsidR="00141FE9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住宅用地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="002B0F4A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公募抽選に参加したいので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、</w:t>
      </w:r>
      <w:r w:rsidR="00414820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飛島村渚</w:t>
      </w:r>
      <w:r w:rsidR="00CB53A6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地区住宅用地分譲要綱</w:t>
      </w:r>
      <w:r w:rsidR="00FB164E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を了承した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うえ本書のとおり申し込みます。</w:t>
      </w:r>
    </w:p>
    <w:p w:rsidR="006F7843" w:rsidRPr="00D867EA" w:rsidRDefault="006F7843" w:rsidP="006F7843">
      <w:pPr>
        <w:pStyle w:val="ad"/>
      </w:pPr>
      <w:r w:rsidRPr="00D867EA">
        <w:rPr>
          <w:rFonts w:hint="eastAsia"/>
        </w:rPr>
        <w:t>記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59"/>
        <w:gridCol w:w="3969"/>
        <w:gridCol w:w="850"/>
        <w:gridCol w:w="1701"/>
        <w:gridCol w:w="1985"/>
      </w:tblGrid>
      <w:tr w:rsidR="00D867EA" w:rsidRPr="00D867EA" w:rsidTr="00E24FBB">
        <w:tc>
          <w:tcPr>
            <w:tcW w:w="959" w:type="dxa"/>
            <w:vAlign w:val="center"/>
          </w:tcPr>
          <w:p w:rsidR="00010074" w:rsidRPr="00D867EA" w:rsidRDefault="00010074" w:rsidP="00CE3C4A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区画</w:t>
            </w:r>
          </w:p>
          <w:p w:rsidR="00010074" w:rsidRPr="00D867EA" w:rsidRDefault="00010074" w:rsidP="00CE3C4A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番号</w:t>
            </w:r>
          </w:p>
        </w:tc>
        <w:tc>
          <w:tcPr>
            <w:tcW w:w="3969" w:type="dxa"/>
            <w:vAlign w:val="center"/>
          </w:tcPr>
          <w:p w:rsidR="00010074" w:rsidRPr="00D867EA" w:rsidRDefault="00010074" w:rsidP="00CE3C4A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所在地</w:t>
            </w:r>
          </w:p>
        </w:tc>
        <w:tc>
          <w:tcPr>
            <w:tcW w:w="850" w:type="dxa"/>
            <w:vAlign w:val="center"/>
          </w:tcPr>
          <w:p w:rsidR="00010074" w:rsidRPr="00D867EA" w:rsidRDefault="00010074" w:rsidP="00CE3C4A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地目</w:t>
            </w:r>
          </w:p>
        </w:tc>
        <w:tc>
          <w:tcPr>
            <w:tcW w:w="1701" w:type="dxa"/>
            <w:vAlign w:val="center"/>
          </w:tcPr>
          <w:p w:rsidR="00010074" w:rsidRPr="00D867EA" w:rsidRDefault="00010074" w:rsidP="00010074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登記面積</w:t>
            </w:r>
          </w:p>
          <w:p w:rsidR="00010074" w:rsidRPr="00D867EA" w:rsidRDefault="00010074" w:rsidP="00010074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（㎡）</w:t>
            </w:r>
          </w:p>
        </w:tc>
        <w:tc>
          <w:tcPr>
            <w:tcW w:w="1985" w:type="dxa"/>
            <w:vAlign w:val="center"/>
          </w:tcPr>
          <w:p w:rsidR="00010074" w:rsidRPr="00D867EA" w:rsidRDefault="00010074" w:rsidP="00010074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売買代金</w:t>
            </w:r>
          </w:p>
          <w:p w:rsidR="00010074" w:rsidRPr="00D867EA" w:rsidRDefault="00010074" w:rsidP="00010074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（円）</w:t>
            </w:r>
          </w:p>
        </w:tc>
      </w:tr>
      <w:tr w:rsidR="00D867EA" w:rsidRPr="00D867EA" w:rsidTr="00E24FBB">
        <w:tc>
          <w:tcPr>
            <w:tcW w:w="959" w:type="dxa"/>
            <w:noWrap/>
            <w:vAlign w:val="center"/>
          </w:tcPr>
          <w:p w:rsidR="00010074" w:rsidRPr="00D867EA" w:rsidRDefault="00D33334" w:rsidP="005978FF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１４</w:t>
            </w:r>
          </w:p>
        </w:tc>
        <w:tc>
          <w:tcPr>
            <w:tcW w:w="3969" w:type="dxa"/>
          </w:tcPr>
          <w:p w:rsidR="00010074" w:rsidRPr="00D867EA" w:rsidRDefault="00E24FBB" w:rsidP="00D33334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飛島村</w:t>
            </w:r>
            <w:r w:rsidR="00414820"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大字渚</w:t>
            </w:r>
            <w:r w:rsidR="00010074"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一丁目</w:t>
            </w:r>
            <w:r w:rsidR="00D33334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116番16</w:t>
            </w:r>
          </w:p>
        </w:tc>
        <w:tc>
          <w:tcPr>
            <w:tcW w:w="850" w:type="dxa"/>
          </w:tcPr>
          <w:p w:rsidR="00010074" w:rsidRPr="00D867EA" w:rsidRDefault="003D1C60" w:rsidP="005978FF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宅地</w:t>
            </w:r>
          </w:p>
        </w:tc>
        <w:tc>
          <w:tcPr>
            <w:tcW w:w="1701" w:type="dxa"/>
          </w:tcPr>
          <w:p w:rsidR="00010074" w:rsidRPr="00D867EA" w:rsidRDefault="00D33334" w:rsidP="00D33334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238.90㎡</w:t>
            </w:r>
          </w:p>
        </w:tc>
        <w:tc>
          <w:tcPr>
            <w:tcW w:w="1985" w:type="dxa"/>
          </w:tcPr>
          <w:p w:rsidR="00010074" w:rsidRPr="00D867EA" w:rsidRDefault="00D33334" w:rsidP="00D33334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9,102,090円</w:t>
            </w:r>
          </w:p>
        </w:tc>
      </w:tr>
    </w:tbl>
    <w:p w:rsidR="00977F64" w:rsidRPr="00D867EA" w:rsidRDefault="00977F64" w:rsidP="005978FF">
      <w:pPr>
        <w:ind w:firstLine="0"/>
        <w:rPr>
          <w:rFonts w:asciiTheme="minorEastAsia" w:eastAsiaTheme="minorEastAsia" w:hAnsiTheme="minorEastAsia"/>
          <w:color w:val="000000" w:themeColor="text1"/>
          <w:sz w:val="20"/>
          <w:szCs w:val="20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="00CA009E" w:rsidRPr="00D867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共有名義で所有</w:t>
      </w:r>
      <w:r w:rsidRPr="00D867EA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する場合は、以下に必要事項を明記してください。</w:t>
      </w:r>
    </w:p>
    <w:p w:rsidR="00977F64" w:rsidRPr="00D867EA" w:rsidRDefault="00977F64" w:rsidP="00977F64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共有者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4536"/>
        <w:gridCol w:w="1275"/>
        <w:gridCol w:w="939"/>
      </w:tblGrid>
      <w:tr w:rsidR="00D867EA" w:rsidRPr="00D867EA" w:rsidTr="003D1C60">
        <w:tc>
          <w:tcPr>
            <w:tcW w:w="2802" w:type="dxa"/>
            <w:vAlign w:val="center"/>
          </w:tcPr>
          <w:p w:rsidR="00977F64" w:rsidRPr="00D867EA" w:rsidRDefault="00977F64" w:rsidP="00B63242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4536" w:type="dxa"/>
            <w:vAlign w:val="center"/>
          </w:tcPr>
          <w:p w:rsidR="00977F64" w:rsidRPr="00D867EA" w:rsidRDefault="00977F64" w:rsidP="00B63242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1275" w:type="dxa"/>
            <w:vAlign w:val="center"/>
          </w:tcPr>
          <w:p w:rsidR="00977F64" w:rsidRPr="00D867EA" w:rsidRDefault="00977F64" w:rsidP="00CA009E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申込</w:t>
            </w:r>
            <w:r w:rsidR="00325349"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者</w:t>
            </w: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との続柄</w:t>
            </w:r>
          </w:p>
        </w:tc>
        <w:tc>
          <w:tcPr>
            <w:tcW w:w="939" w:type="dxa"/>
            <w:vAlign w:val="center"/>
          </w:tcPr>
          <w:p w:rsidR="00325349" w:rsidRPr="00D867EA" w:rsidRDefault="00977F64" w:rsidP="004F1255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持分</w:t>
            </w:r>
          </w:p>
          <w:p w:rsidR="00977F64" w:rsidRPr="00D867EA" w:rsidRDefault="00977F64" w:rsidP="004F1255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割合</w:t>
            </w:r>
          </w:p>
        </w:tc>
      </w:tr>
      <w:tr w:rsidR="00D867EA" w:rsidRPr="00D867EA" w:rsidTr="003D1C60">
        <w:tc>
          <w:tcPr>
            <w:tcW w:w="2802" w:type="dxa"/>
          </w:tcPr>
          <w:p w:rsidR="00977F64" w:rsidRPr="00D867EA" w:rsidRDefault="00977F64" w:rsidP="00D33334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                  </w:t>
            </w:r>
          </w:p>
        </w:tc>
        <w:tc>
          <w:tcPr>
            <w:tcW w:w="4536" w:type="dxa"/>
          </w:tcPr>
          <w:p w:rsidR="00977F64" w:rsidRPr="00D867EA" w:rsidRDefault="00977F64" w:rsidP="004F1255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977F64" w:rsidRPr="00D867EA" w:rsidRDefault="00977F64" w:rsidP="004F1255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39" w:type="dxa"/>
          </w:tcPr>
          <w:p w:rsidR="00977F64" w:rsidRPr="00D867EA" w:rsidRDefault="00977F64" w:rsidP="004F1255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D867EA" w:rsidRPr="00D867EA" w:rsidTr="003D1C60">
        <w:tc>
          <w:tcPr>
            <w:tcW w:w="2802" w:type="dxa"/>
          </w:tcPr>
          <w:p w:rsidR="00977F64" w:rsidRPr="00D867EA" w:rsidRDefault="00977F64" w:rsidP="00D33334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</w:t>
            </w:r>
          </w:p>
        </w:tc>
        <w:tc>
          <w:tcPr>
            <w:tcW w:w="4536" w:type="dxa"/>
          </w:tcPr>
          <w:p w:rsidR="00977F64" w:rsidRPr="00D867EA" w:rsidRDefault="00977F64" w:rsidP="004F1255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977F64" w:rsidRPr="00D867EA" w:rsidRDefault="00977F64" w:rsidP="004F1255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39" w:type="dxa"/>
          </w:tcPr>
          <w:p w:rsidR="00977F64" w:rsidRPr="00D867EA" w:rsidRDefault="00977F64" w:rsidP="004F1255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F32B4F" w:rsidRPr="00D867EA" w:rsidTr="003D1C60">
        <w:tc>
          <w:tcPr>
            <w:tcW w:w="2802" w:type="dxa"/>
          </w:tcPr>
          <w:p w:rsidR="00F32B4F" w:rsidRPr="00D867EA" w:rsidRDefault="00F32B4F" w:rsidP="00D33334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 xml:space="preserve">　　　　　　　　　</w:t>
            </w:r>
          </w:p>
        </w:tc>
        <w:tc>
          <w:tcPr>
            <w:tcW w:w="4536" w:type="dxa"/>
          </w:tcPr>
          <w:p w:rsidR="00F32B4F" w:rsidRPr="00D867EA" w:rsidRDefault="00F32B4F" w:rsidP="00F32B4F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275" w:type="dxa"/>
          </w:tcPr>
          <w:p w:rsidR="00F32B4F" w:rsidRPr="00D867EA" w:rsidRDefault="00F32B4F" w:rsidP="00F32B4F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39" w:type="dxa"/>
          </w:tcPr>
          <w:p w:rsidR="00F32B4F" w:rsidRPr="00D867EA" w:rsidRDefault="00F32B4F" w:rsidP="00F32B4F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0C519D" w:rsidRPr="00D867EA" w:rsidRDefault="000C519D" w:rsidP="000C519D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0C519D" w:rsidRPr="00D867EA" w:rsidRDefault="000C519D" w:rsidP="000C519D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（事務局記載欄）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668"/>
        <w:gridCol w:w="2835"/>
        <w:gridCol w:w="1842"/>
        <w:gridCol w:w="3207"/>
      </w:tblGrid>
      <w:tr w:rsidR="00D867EA" w:rsidRPr="00D867EA" w:rsidTr="00721A31">
        <w:tc>
          <w:tcPr>
            <w:tcW w:w="1668" w:type="dxa"/>
          </w:tcPr>
          <w:p w:rsidR="000C519D" w:rsidRPr="00D867EA" w:rsidRDefault="000C519D" w:rsidP="00721A31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整理番号</w:t>
            </w:r>
          </w:p>
        </w:tc>
        <w:tc>
          <w:tcPr>
            <w:tcW w:w="2835" w:type="dxa"/>
          </w:tcPr>
          <w:p w:rsidR="000C519D" w:rsidRPr="00D867EA" w:rsidRDefault="000C519D" w:rsidP="00721A31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42" w:type="dxa"/>
          </w:tcPr>
          <w:p w:rsidR="000C519D" w:rsidRPr="00D867EA" w:rsidRDefault="000C519D" w:rsidP="00721A31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抽選番号</w:t>
            </w:r>
          </w:p>
        </w:tc>
        <w:tc>
          <w:tcPr>
            <w:tcW w:w="3207" w:type="dxa"/>
          </w:tcPr>
          <w:p w:rsidR="000C519D" w:rsidRPr="00D867EA" w:rsidRDefault="000C519D" w:rsidP="00721A31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FC60AA" w:rsidRPr="00D867EA" w:rsidRDefault="00C55CAB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/>
          <w:color w:val="000000" w:themeColor="text1"/>
          <w:szCs w:val="24"/>
        </w:rPr>
        <w:br w:type="page"/>
      </w:r>
      <w:r w:rsidR="009D4802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lastRenderedPageBreak/>
        <w:t>居住</w:t>
      </w:r>
      <w:r w:rsidR="00FC60AA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予定者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802"/>
        <w:gridCol w:w="3969"/>
        <w:gridCol w:w="992"/>
        <w:gridCol w:w="1789"/>
      </w:tblGrid>
      <w:tr w:rsidR="00D867EA" w:rsidRPr="00D867EA" w:rsidTr="003D1C60">
        <w:tc>
          <w:tcPr>
            <w:tcW w:w="2802" w:type="dxa"/>
            <w:vAlign w:val="center"/>
          </w:tcPr>
          <w:p w:rsidR="00FC60AA" w:rsidRPr="00D867EA" w:rsidRDefault="00FC60AA" w:rsidP="00051089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氏名</w:t>
            </w:r>
          </w:p>
        </w:tc>
        <w:tc>
          <w:tcPr>
            <w:tcW w:w="3969" w:type="dxa"/>
            <w:vAlign w:val="center"/>
          </w:tcPr>
          <w:p w:rsidR="00FC60AA" w:rsidRPr="00D867EA" w:rsidRDefault="00FC60AA" w:rsidP="00051089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992" w:type="dxa"/>
            <w:vAlign w:val="center"/>
          </w:tcPr>
          <w:p w:rsidR="00FC60AA" w:rsidRPr="00D867EA" w:rsidRDefault="00FC60AA" w:rsidP="00FC60AA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年齢</w:t>
            </w:r>
          </w:p>
        </w:tc>
        <w:tc>
          <w:tcPr>
            <w:tcW w:w="1789" w:type="dxa"/>
            <w:vAlign w:val="center"/>
          </w:tcPr>
          <w:p w:rsidR="00FC60AA" w:rsidRPr="00D867EA" w:rsidRDefault="00FC60AA" w:rsidP="00CA009E">
            <w:pPr>
              <w:ind w:firstLine="0"/>
              <w:jc w:val="center"/>
              <w:rPr>
                <w:rFonts w:asciiTheme="minorEastAsia" w:eastAsiaTheme="minorEastAsia" w:hAnsiTheme="minorEastAsia"/>
                <w:color w:val="000000" w:themeColor="text1"/>
                <w:sz w:val="20"/>
                <w:szCs w:val="20"/>
              </w:rPr>
            </w:pPr>
            <w:r w:rsidRPr="00D867EA">
              <w:rPr>
                <w:rFonts w:asciiTheme="minorEastAsia" w:eastAsiaTheme="minorEastAsia" w:hAnsiTheme="minorEastAsia" w:hint="eastAsia"/>
                <w:color w:val="000000" w:themeColor="text1"/>
                <w:sz w:val="20"/>
                <w:szCs w:val="20"/>
              </w:rPr>
              <w:t>申込者との続柄</w:t>
            </w:r>
          </w:p>
        </w:tc>
      </w:tr>
      <w:tr w:rsidR="00D867EA" w:rsidRPr="00D867EA" w:rsidTr="003D1C60">
        <w:tc>
          <w:tcPr>
            <w:tcW w:w="280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8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D867EA" w:rsidRPr="00D867EA" w:rsidTr="003D1C60">
        <w:tc>
          <w:tcPr>
            <w:tcW w:w="280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8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D867EA" w:rsidRPr="00D867EA" w:rsidTr="003D1C60">
        <w:tc>
          <w:tcPr>
            <w:tcW w:w="280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8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D867EA" w:rsidRPr="00D867EA" w:rsidTr="003D1C60">
        <w:tc>
          <w:tcPr>
            <w:tcW w:w="280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8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  <w:tr w:rsidR="00D867EA" w:rsidRPr="00D867EA" w:rsidTr="003D1C60">
        <w:tc>
          <w:tcPr>
            <w:tcW w:w="280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396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992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789" w:type="dxa"/>
          </w:tcPr>
          <w:p w:rsidR="00FC60AA" w:rsidRPr="00D867EA" w:rsidRDefault="00FC60AA" w:rsidP="00051089">
            <w:pPr>
              <w:ind w:firstLine="0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:rsidR="00FC60AA" w:rsidRPr="00D867EA" w:rsidRDefault="00414820">
      <w:pPr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※お預かりした個人情報は、飛島村渚</w:t>
      </w:r>
      <w:r w:rsidR="0069793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地区住宅用地分譲業務にのみ使用します。</w:t>
      </w:r>
    </w:p>
    <w:p w:rsidR="006F7843" w:rsidRPr="00D867EA" w:rsidRDefault="006F7843" w:rsidP="005978FF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396285" w:rsidRPr="00D867EA" w:rsidRDefault="00165CB7" w:rsidP="005978FF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添付書類</w:t>
      </w:r>
    </w:p>
    <w:p w:rsidR="002941C5" w:rsidRPr="00D867EA" w:rsidRDefault="00165CB7" w:rsidP="002941C5">
      <w:pPr>
        <w:ind w:left="425" w:hangingChars="168" w:hanging="425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１　</w:t>
      </w:r>
      <w:r w:rsidR="00382F4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申込者及び居住</w:t>
      </w:r>
      <w:r w:rsidR="00FC60AA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予定者全員の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住民票</w:t>
      </w:r>
      <w:r w:rsidR="00C55C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382F4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交付</w:t>
      </w:r>
      <w:r w:rsidR="00325349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の日</w:t>
      </w:r>
      <w:r w:rsidR="00094822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から１か月以内</w:t>
      </w:r>
      <w:r w:rsidR="002941C5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で、個人番号</w:t>
      </w:r>
    </w:p>
    <w:p w:rsidR="00382F44" w:rsidRPr="00D867EA" w:rsidRDefault="002941C5" w:rsidP="002941C5">
      <w:pPr>
        <w:ind w:leftChars="100" w:left="253" w:firstLineChars="100" w:firstLine="253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及び住民票コード以外の全ての項目が記載されている</w:t>
      </w:r>
      <w:r w:rsidR="00094822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もの</w:t>
      </w:r>
      <w:r w:rsidR="00C55C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）</w:t>
      </w:r>
    </w:p>
    <w:p w:rsidR="00FC60AA" w:rsidRPr="00D867EA" w:rsidRDefault="00094822" w:rsidP="002941C5">
      <w:pPr>
        <w:ind w:left="506" w:hangingChars="200" w:hanging="506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="00FC60AA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申込者の</w:t>
      </w:r>
      <w:r w:rsidR="00867B31">
        <w:rPr>
          <w:rFonts w:asciiTheme="minorEastAsia" w:eastAsiaTheme="minorEastAsia" w:hAnsiTheme="minorEastAsia" w:hint="eastAsia"/>
          <w:color w:val="000000" w:themeColor="text1"/>
          <w:szCs w:val="24"/>
        </w:rPr>
        <w:t>令和３年度</w:t>
      </w:r>
      <w:r w:rsidR="00382F4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及び</w:t>
      </w:r>
      <w:r w:rsidR="00867B31">
        <w:rPr>
          <w:rFonts w:asciiTheme="minorEastAsia" w:eastAsiaTheme="minorEastAsia" w:hAnsiTheme="minorEastAsia" w:hint="eastAsia"/>
          <w:color w:val="000000" w:themeColor="text1"/>
          <w:szCs w:val="24"/>
        </w:rPr>
        <w:t>令和２年度</w:t>
      </w:r>
      <w:r w:rsidR="00382F4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の市町村税</w:t>
      </w:r>
      <w:r w:rsidR="00FC60AA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の納税を証明する書類</w:t>
      </w:r>
    </w:p>
    <w:p w:rsidR="00387B51" w:rsidRPr="00D867EA" w:rsidRDefault="00094822" w:rsidP="005978FF">
      <w:pPr>
        <w:ind w:left="253" w:hangingChars="100" w:hanging="253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３</w:t>
      </w:r>
      <w:r w:rsidR="00165CB7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16606F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誓約書</w:t>
      </w:r>
    </w:p>
    <w:p w:rsidR="00BC0F1D" w:rsidRPr="00D867EA" w:rsidRDefault="00BC0F1D" w:rsidP="005978FF">
      <w:pPr>
        <w:ind w:left="253" w:hangingChars="100" w:hanging="253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４　委任状（代理人の場合）</w:t>
      </w:r>
    </w:p>
    <w:p w:rsidR="00AE3465" w:rsidRPr="00D867EA" w:rsidRDefault="00BC0F1D" w:rsidP="005978FF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５</w:t>
      </w:r>
      <w:r w:rsidR="007F0AA3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その他必要な書類</w:t>
      </w:r>
      <w:r w:rsidR="003D1C60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（</w:t>
      </w:r>
      <w:r w:rsidR="003360CF" w:rsidRPr="00CA0CB5">
        <w:rPr>
          <w:rFonts w:asciiTheme="minorEastAsia" w:eastAsiaTheme="minorEastAsia" w:hAnsiTheme="minorEastAsia" w:hint="eastAsia"/>
          <w:szCs w:val="24"/>
        </w:rPr>
        <w:t>先行分譲</w:t>
      </w:r>
      <w:r w:rsidR="003D1C60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の該当項目を証明できる書類等）</w:t>
      </w:r>
    </w:p>
    <w:p w:rsidR="008F1F54" w:rsidRPr="00D867EA" w:rsidRDefault="00094822" w:rsidP="00325349">
      <w:pPr>
        <w:ind w:firstLineChars="100" w:firstLine="253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※</w:t>
      </w:r>
      <w:r w:rsidR="00B63242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住民票</w:t>
      </w:r>
      <w:r w:rsidR="00BC0F1D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、誓約書及び委任状</w:t>
      </w:r>
      <w:r w:rsidR="00B63242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は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、共有者も</w:t>
      </w:r>
      <w:r w:rsidR="00B63242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ご提出ください</w:t>
      </w:r>
      <w:r w:rsidR="00FC60AA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。</w:t>
      </w:r>
    </w:p>
    <w:p w:rsidR="0069793B" w:rsidRPr="00D867EA" w:rsidRDefault="0069793B" w:rsidP="0069793B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ご提出された添付書類は返却いたしませんのでご了承ください。</w:t>
      </w:r>
    </w:p>
    <w:p w:rsidR="00E92806" w:rsidRPr="00D867EA" w:rsidRDefault="00E92806" w:rsidP="005978FF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</w:p>
    <w:p w:rsidR="00524A64" w:rsidRPr="00D867EA" w:rsidRDefault="00265837" w:rsidP="00265837">
      <w:pPr>
        <w:ind w:firstLine="0"/>
        <w:jc w:val="center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A07021" wp14:editId="2EFA5A69">
                <wp:simplePos x="0" y="0"/>
                <wp:positionH relativeFrom="column">
                  <wp:posOffset>3500120</wp:posOffset>
                </wp:positionH>
                <wp:positionV relativeFrom="paragraph">
                  <wp:posOffset>130175</wp:posOffset>
                </wp:positionV>
                <wp:extent cx="238125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2E9F91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6pt,10.25pt" to="463.1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lIk3AEAAHEDAAAOAAAAZHJzL2Uyb0RvYy54bWysU82O0zAQviPxDpbvNGlYYBU13cNWywVB&#10;JZYHmHWcxJL/5DFNey1nXgAeggNIHHmYHvY1duxmuwvcEDk4M56ZL/N9M1lcbI1mGxlQOdvw+azk&#10;TFrhWmX7hn+4vnp2zhlGsC1oZ2XDdxL5xfLpk8Xoa1m5welWBkYgFuvRN3yI0ddFgWKQBnDmvLQU&#10;7FwwEMkNfdEGGAnd6KIqy5fF6ELrgxMSkW5XxyBfZvyukyK+6zqUkemGU28xnyGfN+kslguo+wB+&#10;UGJqA/6hCwPK0kdPUCuIwD4G9ReUUSI4dF2cCWcK13VKyMyB2MzLP9i8H8DLzIXEQX+SCf8frHi7&#10;WQem2oafcWbB0Ihuv/64/fnlsP9++PT5sP922P9iZ0mn0WNN6Zd2HSYP/Tok0tsumPQmOmybtd2d&#10;tJXbyARdVs/P59ULGoG4jxUPhT5gfC2dYclouFY20YYaNm8w0sco9T4lXVt3pbTOo9OWjbR31asy&#10;QQNtUKchkmk8cULbcwa6p9UUMWRIdFq1qTwB4Q4vdWAboO2gpWrdeE39cqYBIwWIRH4Se2rht9LU&#10;zwpwOBa3ZE1Z2iZkmXdv6j4pd9QqWTeu3WUJi+TRXDP4tINpcR77ZD/+U5Z3AAAA//8DAFBLAwQU&#10;AAYACAAAACEA9+WJbd4AAAAJAQAADwAAAGRycy9kb3ducmV2LnhtbEyPwU7DMAyG70i8Q2Qkbixp&#10;pU7QNZ0GEtyQYJuQuHmN13ZrnNJkXeHpCeIAR//+9PtzsZxsJ0YafOtYQzJTIIgrZ1quNWw3jze3&#10;IHxANtg5Jg2f5GFZXl4UmBt35lca16EWsYR9jhqaEPpcSl81ZNHPXE8cd3s3WAxxHGppBjzHctvJ&#10;VKm5tNhyvNBgTw8NVcf1yWp4PuxfkqdxtB/47rZf92/HQzUpra+vptUCRKAp/MHwox/VoYxOO3di&#10;40WnIcuSNKIaUpWBiMBdOo/B7jeQZSH/f1B+AwAA//8DAFBLAQItABQABgAIAAAAIQC2gziS/gAA&#10;AOEBAAATAAAAAAAAAAAAAAAAAAAAAABbQ29udGVudF9UeXBlc10ueG1sUEsBAi0AFAAGAAgAAAAh&#10;ADj9If/WAAAAlAEAAAsAAAAAAAAAAAAAAAAALwEAAF9yZWxzLy5yZWxzUEsBAi0AFAAGAAgAAAAh&#10;ADKSUiTcAQAAcQMAAA4AAAAAAAAAAAAAAAAALgIAAGRycy9lMm9Eb2MueG1sUEsBAi0AFAAGAAgA&#10;AAAhAPfliW3eAAAACQEAAA8AAAAAAAAAAAAAAAAANgQAAGRycy9kb3ducmV2LnhtbFBLBQYAAAAA&#10;BAAEAPMAAABBBQAAAAA=&#10;" strokecolor="windowText" strokeweight="1pt">
                <v:stroke dashstyle="dash"/>
              </v:line>
            </w:pict>
          </mc:Fallback>
        </mc:AlternateContent>
      </w:r>
      <w:r w:rsidRPr="00D867EA">
        <w:rPr>
          <w:rFonts w:asciiTheme="minorEastAsia" w:eastAsiaTheme="minorEastAsia" w:hAnsiTheme="minorEastAsia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6B3F5E" wp14:editId="0E6ACF18">
                <wp:simplePos x="0" y="0"/>
                <wp:positionH relativeFrom="column">
                  <wp:posOffset>42545</wp:posOffset>
                </wp:positionH>
                <wp:positionV relativeFrom="paragraph">
                  <wp:posOffset>130175</wp:posOffset>
                </wp:positionV>
                <wp:extent cx="238125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5E7978" id="直線コネクタ 3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5pt,10.25pt" to="190.85pt,1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pG/9wEAACUEAAAOAAAAZHJzL2Uyb0RvYy54bWysU0uOEzEQ3SNxB8t70p1EwKiVziwmGjYI&#10;Ij4H8LjLaUv+yTbpZBvWXAAOwQIklhwmi7kGZXenwwwICcTGbbveq6r3XL243GlFtuCDtKam00lJ&#10;CRhuG2k2NX375vrRBSUhMtMwZQ3UdA+BXi4fPlh0roKZba1qwBNMYkLVuZq2MbqqKAJvQbMwsQ4M&#10;BoX1mkU8+k3ReNZhdq2KWVk+KTrrG+cthxDwdtUH6TLnFwJ4fClEgEhUTbG3mFef15u0FssFqzae&#10;uVbyoQ32D11oJg0WHVOtWGTknZe/pNKSexusiBNudWGFkByyBlQzLe+ped0yB1kLmhPcaFP4f2n5&#10;i+3aE9nUdE6JYRqf6PbT19tvH4+HL8f3H46Hz8fDdzJPPnUuVAi/Mms/nIJb+yR6J7xOX5RDdtnb&#10;/egt7CLheDmbX0xnj/EJ+ClWnInOh/gMrCZpU1MlTZLNKrZ9HiIWQ+gJkq6VIR0O2+xpWWZYsEo2&#10;11KpFMyjA1fKky3DR4+7aWoeM9xBpXQrFtoe1OBuQCmD4CS1F5d3ca+gr/sKBJqFcqZ94TSm51qM&#10;czDxVE8ZRCeawM5G4tDxn4gDPlEhj/DfkEdGrmxNHMlaGut/1/bZItHjTw70upMFN7bZ52fP1uAs&#10;ZkeH/yYN+8/nTD//3csfAAAA//8DAFBLAwQUAAYACAAAACEAhcvwXdsAAAAHAQAADwAAAGRycy9k&#10;b3ducmV2LnhtbEyOT0/CQBDF7yZ+h82YeJNtMSLWbgmaSDxJBEz0NnSHttqdbboLlG/vGA96fH/y&#10;3i+fDa5VB+pD49lAOkpAEZfeNlwZ2KyfrqagQkS22HomAycKMCvOz3LMrD/yKx1WsVIywiFDA3WM&#10;XaZ1KGtyGEa+I5Zs53uHUWRfadvjUcZdq8dJMtEOG5aHGjt6rKn8Wu2dAffy/rF4SC1/pov52/Od&#10;35X6tDTm8mKY34OKNMS/MvzgCzoUwrT1e7ZBtQYmt1I0ME5uQEl8PU3F2P4ausj1f/7iGwAA//8D&#10;AFBLAQItABQABgAIAAAAIQC2gziS/gAAAOEBAAATAAAAAAAAAAAAAAAAAAAAAABbQ29udGVudF9U&#10;eXBlc10ueG1sUEsBAi0AFAAGAAgAAAAhADj9If/WAAAAlAEAAAsAAAAAAAAAAAAAAAAALwEAAF9y&#10;ZWxzLy5yZWxzUEsBAi0AFAAGAAgAAAAhAPiOkb/3AQAAJQQAAA4AAAAAAAAAAAAAAAAALgIAAGRy&#10;cy9lMm9Eb2MueG1sUEsBAi0AFAAGAAgAAAAhAIXL8F3bAAAABwEAAA8AAAAAAAAAAAAAAAAAUQQA&#10;AGRycy9kb3ducmV2LnhtbFBLBQYAAAAABAAEAPMAAABZBQAAAAA=&#10;" strokecolor="black [3213]" strokeweight="1pt">
                <v:stroke dashstyle="dash"/>
              </v:line>
            </w:pict>
          </mc:Fallback>
        </mc:AlternateConten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事務局記述欄</w:t>
      </w:r>
    </w:p>
    <w:p w:rsidR="00CB09A6" w:rsidRPr="00D867EA" w:rsidRDefault="00CB09A6" w:rsidP="00CB09A6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□住所　　□氏名（名義人）　□電話（昼間連絡できる番号）　　</w:t>
      </w:r>
    </w:p>
    <w:p w:rsidR="009E7867" w:rsidRPr="00D867EA" w:rsidRDefault="003D1C60" w:rsidP="00094822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2011DC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共有者</w:t>
      </w:r>
      <w:r w:rsidR="005C71B7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325349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CB09A6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居住予定者</w:t>
      </w:r>
      <w:r w:rsidR="00E64F01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E7867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094822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□住民票（居住予定者並びに共有者含む）</w:t>
      </w:r>
    </w:p>
    <w:p w:rsidR="00C55CAB" w:rsidRPr="00D867EA" w:rsidRDefault="00094822" w:rsidP="00094822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E92806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納税証明</w:t>
      </w:r>
      <w:r w:rsidR="00CA009E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等</w:t>
      </w:r>
      <w:r w:rsidR="00C55C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325349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2011DC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誓約書</w:t>
      </w:r>
      <w:r w:rsidR="00E92806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（共有</w:t>
      </w:r>
      <w:r w:rsidR="002011DC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者</w:t>
      </w:r>
      <w:r w:rsidR="00E92806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含む）</w:t>
      </w:r>
      <w:r w:rsidR="00CA009E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□委任状（代理人</w:t>
      </w:r>
      <w:r w:rsidR="003D1C60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の</w:t>
      </w:r>
      <w:r w:rsidR="00CA009E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場合）</w:t>
      </w:r>
    </w:p>
    <w:p w:rsidR="002011DC" w:rsidRPr="00D867EA" w:rsidRDefault="002011DC" w:rsidP="00094822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□その他添付書類</w:t>
      </w:r>
      <w:r w:rsidR="003D1C60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□</w:t>
      </w:r>
      <w:r w:rsidR="005C71B7">
        <w:rPr>
          <w:rFonts w:asciiTheme="minorEastAsia" w:eastAsiaTheme="minorEastAsia" w:hAnsiTheme="minorEastAsia" w:hint="eastAsia"/>
          <w:color w:val="000000" w:themeColor="text1"/>
          <w:szCs w:val="24"/>
        </w:rPr>
        <w:t>先行</w:t>
      </w:r>
      <w:r w:rsidR="003D1C60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販売項目（　　　　）</w:t>
      </w:r>
      <w:r w:rsidR="000120B9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□本人確認</w:t>
      </w:r>
    </w:p>
    <w:p w:rsidR="004E74B0" w:rsidRDefault="00E92806" w:rsidP="00524A64">
      <w:pPr>
        <w:ind w:firstLine="0"/>
        <w:rPr>
          <w:rFonts w:asciiTheme="minorEastAsia" w:eastAsiaTheme="minorEastAsia" w:hAnsiTheme="minorEastAsia"/>
          <w:color w:val="000000" w:themeColor="text1"/>
          <w:szCs w:val="24"/>
        </w:rPr>
      </w:pP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1752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申込資格</w:t>
      </w:r>
      <w:r w:rsidR="007F0AA3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1752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7F0AA3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C7503F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分譲</w:t>
      </w:r>
      <w:r w:rsidR="001752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条件</w:t>
      </w:r>
      <w:r w:rsidR="007F0AA3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1752A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77F6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□事前了解事項　</w:t>
      </w:r>
      <w:r w:rsidR="007F0AA3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2011DC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その他費用</w:t>
      </w:r>
      <w:r w:rsidR="00977F6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023EB9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2011DC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□地区計画</w:t>
      </w:r>
      <w:r w:rsidR="00977F6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2011DC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□地区</w:t>
      </w:r>
      <w:r w:rsidR="00977F6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規約</w:t>
      </w:r>
      <w:r w:rsidR="00524A6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□</w:t>
      </w:r>
      <w:r w:rsidR="009E7867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現状有姿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977F6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="00F9011B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9E7867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契約書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9E7867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</w:t>
      </w:r>
      <w:r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</w:t>
      </w:r>
      <w:r w:rsidR="009E7867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要綱</w:t>
      </w:r>
      <w:r w:rsidR="00524A64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</w:t>
      </w:r>
      <w:r w:rsidR="00721A31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□抽選</w:t>
      </w:r>
      <w:r w:rsidR="00CA009E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日等スケジュール</w:t>
      </w:r>
      <w:r w:rsidR="00325349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 xml:space="preserve">　　□関係機関への</w:t>
      </w:r>
      <w:r w:rsidR="009E7867" w:rsidRPr="00D867EA">
        <w:rPr>
          <w:rFonts w:asciiTheme="minorEastAsia" w:eastAsiaTheme="minorEastAsia" w:hAnsiTheme="minorEastAsia" w:hint="eastAsia"/>
          <w:color w:val="000000" w:themeColor="text1"/>
          <w:szCs w:val="24"/>
        </w:rPr>
        <w:t>照会</w:t>
      </w:r>
    </w:p>
    <w:p w:rsidR="004E74B0" w:rsidRPr="004E74B0" w:rsidRDefault="004E74B0" w:rsidP="004E74B0">
      <w:pPr>
        <w:rPr>
          <w:rFonts w:asciiTheme="minorEastAsia" w:eastAsiaTheme="minorEastAsia" w:hAnsiTheme="minorEastAsia"/>
          <w:szCs w:val="24"/>
        </w:rPr>
      </w:pPr>
    </w:p>
    <w:p w:rsidR="00F9011B" w:rsidRPr="004E74B0" w:rsidRDefault="00F9011B" w:rsidP="004E74B0">
      <w:pPr>
        <w:jc w:val="center"/>
        <w:rPr>
          <w:rFonts w:asciiTheme="minorEastAsia" w:eastAsiaTheme="minorEastAsia" w:hAnsiTheme="minorEastAsia"/>
          <w:szCs w:val="24"/>
        </w:rPr>
      </w:pPr>
    </w:p>
    <w:sectPr w:rsidR="00F9011B" w:rsidRPr="004E74B0" w:rsidSect="005978FF">
      <w:headerReference w:type="default" r:id="rId9"/>
      <w:pgSz w:w="11906" w:h="16838" w:code="9"/>
      <w:pgMar w:top="1418" w:right="1134" w:bottom="1418" w:left="1418" w:header="851" w:footer="992" w:gutter="0"/>
      <w:pgNumType w:fmt="numberInDash"/>
      <w:cols w:space="720"/>
      <w:docGrid w:type="linesAndChars" w:linePitch="451" w:charSpace="262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050" w:rsidRDefault="00426050" w:rsidP="00DB79F1">
      <w:pPr>
        <w:spacing w:line="240" w:lineRule="auto"/>
      </w:pPr>
      <w:r>
        <w:separator/>
      </w:r>
    </w:p>
  </w:endnote>
  <w:endnote w:type="continuationSeparator" w:id="0">
    <w:p w:rsidR="00426050" w:rsidRDefault="00426050" w:rsidP="00DB79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050" w:rsidRDefault="00426050" w:rsidP="00DB79F1">
      <w:pPr>
        <w:spacing w:line="240" w:lineRule="auto"/>
      </w:pPr>
      <w:r>
        <w:separator/>
      </w:r>
    </w:p>
  </w:footnote>
  <w:footnote w:type="continuationSeparator" w:id="0">
    <w:p w:rsidR="00426050" w:rsidRDefault="00426050" w:rsidP="00DB79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680" w:rsidRPr="00E1130B" w:rsidRDefault="007B1680" w:rsidP="00E1130B">
    <w:pPr>
      <w:pStyle w:val="a8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0D4EC6"/>
    <w:multiLevelType w:val="hybridMultilevel"/>
    <w:tmpl w:val="FA9CC5CA"/>
    <w:lvl w:ilvl="0" w:tplc="31F295A2">
      <w:start w:val="1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39"/>
  <w:drawingGridHorizontalSpacing w:val="126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084"/>
    <w:rsid w:val="00005D50"/>
    <w:rsid w:val="000062C2"/>
    <w:rsid w:val="00010074"/>
    <w:rsid w:val="000120B9"/>
    <w:rsid w:val="000126EB"/>
    <w:rsid w:val="00016446"/>
    <w:rsid w:val="00023EB9"/>
    <w:rsid w:val="00025400"/>
    <w:rsid w:val="00033BE1"/>
    <w:rsid w:val="000340F6"/>
    <w:rsid w:val="000423D2"/>
    <w:rsid w:val="00043E5A"/>
    <w:rsid w:val="00044477"/>
    <w:rsid w:val="00051089"/>
    <w:rsid w:val="0005169D"/>
    <w:rsid w:val="00051CC7"/>
    <w:rsid w:val="00053FEA"/>
    <w:rsid w:val="0005419E"/>
    <w:rsid w:val="000546E3"/>
    <w:rsid w:val="00055E89"/>
    <w:rsid w:val="000563D9"/>
    <w:rsid w:val="00061FAE"/>
    <w:rsid w:val="00063AED"/>
    <w:rsid w:val="0006528D"/>
    <w:rsid w:val="00074330"/>
    <w:rsid w:val="0007575C"/>
    <w:rsid w:val="0008172A"/>
    <w:rsid w:val="0008305B"/>
    <w:rsid w:val="000842B4"/>
    <w:rsid w:val="000872DA"/>
    <w:rsid w:val="00087F3A"/>
    <w:rsid w:val="00094822"/>
    <w:rsid w:val="0009518B"/>
    <w:rsid w:val="00096875"/>
    <w:rsid w:val="0009746B"/>
    <w:rsid w:val="000A3182"/>
    <w:rsid w:val="000A58D5"/>
    <w:rsid w:val="000B068F"/>
    <w:rsid w:val="000B1A8D"/>
    <w:rsid w:val="000B2DFE"/>
    <w:rsid w:val="000B49BD"/>
    <w:rsid w:val="000B4B54"/>
    <w:rsid w:val="000C0B16"/>
    <w:rsid w:val="000C1515"/>
    <w:rsid w:val="000C376B"/>
    <w:rsid w:val="000C3BD3"/>
    <w:rsid w:val="000C519D"/>
    <w:rsid w:val="000D251B"/>
    <w:rsid w:val="000D359D"/>
    <w:rsid w:val="000D5D3C"/>
    <w:rsid w:val="000D6883"/>
    <w:rsid w:val="000E2B5E"/>
    <w:rsid w:val="000E3D91"/>
    <w:rsid w:val="000E4EE4"/>
    <w:rsid w:val="000E540E"/>
    <w:rsid w:val="000F1987"/>
    <w:rsid w:val="000F2385"/>
    <w:rsid w:val="000F2598"/>
    <w:rsid w:val="000F31D6"/>
    <w:rsid w:val="000F3645"/>
    <w:rsid w:val="000F6673"/>
    <w:rsid w:val="000F6A49"/>
    <w:rsid w:val="000F6C43"/>
    <w:rsid w:val="00101E34"/>
    <w:rsid w:val="00103CF2"/>
    <w:rsid w:val="00111F02"/>
    <w:rsid w:val="001276FC"/>
    <w:rsid w:val="00132104"/>
    <w:rsid w:val="001321D2"/>
    <w:rsid w:val="001324F4"/>
    <w:rsid w:val="00137466"/>
    <w:rsid w:val="00137C3D"/>
    <w:rsid w:val="00141FE9"/>
    <w:rsid w:val="0014221F"/>
    <w:rsid w:val="001446E9"/>
    <w:rsid w:val="001500AF"/>
    <w:rsid w:val="0015379A"/>
    <w:rsid w:val="00156D07"/>
    <w:rsid w:val="00165CB7"/>
    <w:rsid w:val="0016606F"/>
    <w:rsid w:val="00170AA7"/>
    <w:rsid w:val="001752AB"/>
    <w:rsid w:val="0018070D"/>
    <w:rsid w:val="00184BF1"/>
    <w:rsid w:val="00194ED6"/>
    <w:rsid w:val="001A0384"/>
    <w:rsid w:val="001A3DA4"/>
    <w:rsid w:val="001B34AF"/>
    <w:rsid w:val="001B3527"/>
    <w:rsid w:val="001C03B9"/>
    <w:rsid w:val="001C60C1"/>
    <w:rsid w:val="001D5D0B"/>
    <w:rsid w:val="001E1141"/>
    <w:rsid w:val="001E1E91"/>
    <w:rsid w:val="001E2B13"/>
    <w:rsid w:val="001E2FB4"/>
    <w:rsid w:val="001F1290"/>
    <w:rsid w:val="001F1B2F"/>
    <w:rsid w:val="001F58EE"/>
    <w:rsid w:val="001F7857"/>
    <w:rsid w:val="001F7D33"/>
    <w:rsid w:val="001F7FCC"/>
    <w:rsid w:val="002005C3"/>
    <w:rsid w:val="002011DC"/>
    <w:rsid w:val="00201416"/>
    <w:rsid w:val="002024D3"/>
    <w:rsid w:val="002138B7"/>
    <w:rsid w:val="002217E4"/>
    <w:rsid w:val="0022523F"/>
    <w:rsid w:val="002266ED"/>
    <w:rsid w:val="00235CA0"/>
    <w:rsid w:val="00235E4D"/>
    <w:rsid w:val="002426E5"/>
    <w:rsid w:val="00257222"/>
    <w:rsid w:val="002642C7"/>
    <w:rsid w:val="00265837"/>
    <w:rsid w:val="00266A44"/>
    <w:rsid w:val="00271E0F"/>
    <w:rsid w:val="002750D1"/>
    <w:rsid w:val="00282FD0"/>
    <w:rsid w:val="00290214"/>
    <w:rsid w:val="002940F9"/>
    <w:rsid w:val="002941C5"/>
    <w:rsid w:val="0029629E"/>
    <w:rsid w:val="002970FD"/>
    <w:rsid w:val="002A080B"/>
    <w:rsid w:val="002A5B1F"/>
    <w:rsid w:val="002A7E33"/>
    <w:rsid w:val="002B0F4A"/>
    <w:rsid w:val="002B61C4"/>
    <w:rsid w:val="002C0A44"/>
    <w:rsid w:val="002C2AE7"/>
    <w:rsid w:val="002C3EB0"/>
    <w:rsid w:val="002C461F"/>
    <w:rsid w:val="002D1B74"/>
    <w:rsid w:val="002E05EB"/>
    <w:rsid w:val="002E0B79"/>
    <w:rsid w:val="002E66B7"/>
    <w:rsid w:val="002F46E5"/>
    <w:rsid w:val="002F60BE"/>
    <w:rsid w:val="002F624B"/>
    <w:rsid w:val="003064E2"/>
    <w:rsid w:val="0031238F"/>
    <w:rsid w:val="003125B0"/>
    <w:rsid w:val="00314D70"/>
    <w:rsid w:val="00314FA1"/>
    <w:rsid w:val="00315C62"/>
    <w:rsid w:val="00320E5B"/>
    <w:rsid w:val="00325349"/>
    <w:rsid w:val="003307F3"/>
    <w:rsid w:val="003360CF"/>
    <w:rsid w:val="00340EF9"/>
    <w:rsid w:val="00350689"/>
    <w:rsid w:val="00351CA9"/>
    <w:rsid w:val="0035281B"/>
    <w:rsid w:val="00354F63"/>
    <w:rsid w:val="0035633A"/>
    <w:rsid w:val="00360BF0"/>
    <w:rsid w:val="00364DC4"/>
    <w:rsid w:val="00366E72"/>
    <w:rsid w:val="0037035B"/>
    <w:rsid w:val="003746A0"/>
    <w:rsid w:val="00375CE5"/>
    <w:rsid w:val="00380E9A"/>
    <w:rsid w:val="00382475"/>
    <w:rsid w:val="00382838"/>
    <w:rsid w:val="00382F44"/>
    <w:rsid w:val="00384816"/>
    <w:rsid w:val="0038610A"/>
    <w:rsid w:val="0038789D"/>
    <w:rsid w:val="00387B51"/>
    <w:rsid w:val="003930E5"/>
    <w:rsid w:val="00396285"/>
    <w:rsid w:val="00397066"/>
    <w:rsid w:val="003A24CC"/>
    <w:rsid w:val="003A4008"/>
    <w:rsid w:val="003A458A"/>
    <w:rsid w:val="003A45F5"/>
    <w:rsid w:val="003A4994"/>
    <w:rsid w:val="003A5255"/>
    <w:rsid w:val="003A6F1F"/>
    <w:rsid w:val="003B0A20"/>
    <w:rsid w:val="003B0FE5"/>
    <w:rsid w:val="003B7581"/>
    <w:rsid w:val="003C0BDA"/>
    <w:rsid w:val="003C0ECB"/>
    <w:rsid w:val="003C4D35"/>
    <w:rsid w:val="003D11E7"/>
    <w:rsid w:val="003D1C60"/>
    <w:rsid w:val="003D41E9"/>
    <w:rsid w:val="003D4FFF"/>
    <w:rsid w:val="003D65A2"/>
    <w:rsid w:val="003D65C0"/>
    <w:rsid w:val="003D6C3D"/>
    <w:rsid w:val="003D6D0C"/>
    <w:rsid w:val="003D7240"/>
    <w:rsid w:val="003D78E0"/>
    <w:rsid w:val="003D7C71"/>
    <w:rsid w:val="003E15F5"/>
    <w:rsid w:val="003E286D"/>
    <w:rsid w:val="003E3CA2"/>
    <w:rsid w:val="00401EDC"/>
    <w:rsid w:val="00404AE2"/>
    <w:rsid w:val="004116FF"/>
    <w:rsid w:val="004145AD"/>
    <w:rsid w:val="00414820"/>
    <w:rsid w:val="00417830"/>
    <w:rsid w:val="00422C64"/>
    <w:rsid w:val="00425C60"/>
    <w:rsid w:val="00426050"/>
    <w:rsid w:val="004340C7"/>
    <w:rsid w:val="004437C6"/>
    <w:rsid w:val="00444CEE"/>
    <w:rsid w:val="0044641F"/>
    <w:rsid w:val="004472B9"/>
    <w:rsid w:val="0045064F"/>
    <w:rsid w:val="00450B6E"/>
    <w:rsid w:val="00453E92"/>
    <w:rsid w:val="00473C2E"/>
    <w:rsid w:val="00476084"/>
    <w:rsid w:val="00477F3A"/>
    <w:rsid w:val="00477FE3"/>
    <w:rsid w:val="004818AB"/>
    <w:rsid w:val="00482F6A"/>
    <w:rsid w:val="00484203"/>
    <w:rsid w:val="0049206E"/>
    <w:rsid w:val="00492D0F"/>
    <w:rsid w:val="00493DD7"/>
    <w:rsid w:val="004A587B"/>
    <w:rsid w:val="004B0A98"/>
    <w:rsid w:val="004B33B5"/>
    <w:rsid w:val="004B4152"/>
    <w:rsid w:val="004B53E0"/>
    <w:rsid w:val="004B6E5E"/>
    <w:rsid w:val="004C064C"/>
    <w:rsid w:val="004C0F86"/>
    <w:rsid w:val="004C609C"/>
    <w:rsid w:val="004C76CF"/>
    <w:rsid w:val="004D0954"/>
    <w:rsid w:val="004D0ADA"/>
    <w:rsid w:val="004D2B16"/>
    <w:rsid w:val="004D6528"/>
    <w:rsid w:val="004E05C7"/>
    <w:rsid w:val="004E4C4A"/>
    <w:rsid w:val="004E74B0"/>
    <w:rsid w:val="004F1255"/>
    <w:rsid w:val="004F164A"/>
    <w:rsid w:val="00505DC4"/>
    <w:rsid w:val="00511E4E"/>
    <w:rsid w:val="005122DF"/>
    <w:rsid w:val="0051336B"/>
    <w:rsid w:val="00514D9C"/>
    <w:rsid w:val="00524A64"/>
    <w:rsid w:val="00526483"/>
    <w:rsid w:val="005264A1"/>
    <w:rsid w:val="00531DBE"/>
    <w:rsid w:val="0053242A"/>
    <w:rsid w:val="0053259C"/>
    <w:rsid w:val="005330E1"/>
    <w:rsid w:val="005332D7"/>
    <w:rsid w:val="00537F15"/>
    <w:rsid w:val="0054097C"/>
    <w:rsid w:val="00540C30"/>
    <w:rsid w:val="00542814"/>
    <w:rsid w:val="00542D73"/>
    <w:rsid w:val="00543263"/>
    <w:rsid w:val="005459F9"/>
    <w:rsid w:val="00546A24"/>
    <w:rsid w:val="00550F34"/>
    <w:rsid w:val="005616DB"/>
    <w:rsid w:val="00564C51"/>
    <w:rsid w:val="005656D0"/>
    <w:rsid w:val="00567F1E"/>
    <w:rsid w:val="00570523"/>
    <w:rsid w:val="00572BC4"/>
    <w:rsid w:val="0057741C"/>
    <w:rsid w:val="00581149"/>
    <w:rsid w:val="00596133"/>
    <w:rsid w:val="00596161"/>
    <w:rsid w:val="005978FF"/>
    <w:rsid w:val="005979BD"/>
    <w:rsid w:val="005A1220"/>
    <w:rsid w:val="005A1952"/>
    <w:rsid w:val="005A240B"/>
    <w:rsid w:val="005A3A71"/>
    <w:rsid w:val="005A547D"/>
    <w:rsid w:val="005A5C6B"/>
    <w:rsid w:val="005B0B85"/>
    <w:rsid w:val="005B5138"/>
    <w:rsid w:val="005B7C22"/>
    <w:rsid w:val="005C2FB7"/>
    <w:rsid w:val="005C399F"/>
    <w:rsid w:val="005C69FF"/>
    <w:rsid w:val="005C71B7"/>
    <w:rsid w:val="005D7750"/>
    <w:rsid w:val="005E1CD0"/>
    <w:rsid w:val="005E4473"/>
    <w:rsid w:val="005E602D"/>
    <w:rsid w:val="005E74C5"/>
    <w:rsid w:val="005F1BDA"/>
    <w:rsid w:val="005F20CE"/>
    <w:rsid w:val="005F4E2C"/>
    <w:rsid w:val="005F58B8"/>
    <w:rsid w:val="005F7FB7"/>
    <w:rsid w:val="0060564E"/>
    <w:rsid w:val="00610D46"/>
    <w:rsid w:val="00611A26"/>
    <w:rsid w:val="0061387E"/>
    <w:rsid w:val="006174F8"/>
    <w:rsid w:val="006312D0"/>
    <w:rsid w:val="00633987"/>
    <w:rsid w:val="006341DA"/>
    <w:rsid w:val="006470F2"/>
    <w:rsid w:val="00647874"/>
    <w:rsid w:val="00652A5D"/>
    <w:rsid w:val="00655C0B"/>
    <w:rsid w:val="00660CDA"/>
    <w:rsid w:val="00663559"/>
    <w:rsid w:val="0067252D"/>
    <w:rsid w:val="00674F55"/>
    <w:rsid w:val="00676098"/>
    <w:rsid w:val="00676931"/>
    <w:rsid w:val="0068372A"/>
    <w:rsid w:val="006907BB"/>
    <w:rsid w:val="00694C25"/>
    <w:rsid w:val="0069793B"/>
    <w:rsid w:val="006A02AC"/>
    <w:rsid w:val="006A3261"/>
    <w:rsid w:val="006B04AD"/>
    <w:rsid w:val="006B4391"/>
    <w:rsid w:val="006C32B9"/>
    <w:rsid w:val="006C67DA"/>
    <w:rsid w:val="006D6B07"/>
    <w:rsid w:val="006E65C5"/>
    <w:rsid w:val="006E65EA"/>
    <w:rsid w:val="006F3AD3"/>
    <w:rsid w:val="006F782C"/>
    <w:rsid w:val="006F7843"/>
    <w:rsid w:val="00700F80"/>
    <w:rsid w:val="00701CA0"/>
    <w:rsid w:val="00702FE3"/>
    <w:rsid w:val="00706158"/>
    <w:rsid w:val="0071389A"/>
    <w:rsid w:val="007138A5"/>
    <w:rsid w:val="00717AEE"/>
    <w:rsid w:val="007213DB"/>
    <w:rsid w:val="00721A31"/>
    <w:rsid w:val="0072331A"/>
    <w:rsid w:val="00733296"/>
    <w:rsid w:val="007354F0"/>
    <w:rsid w:val="0074009A"/>
    <w:rsid w:val="00741872"/>
    <w:rsid w:val="007422AF"/>
    <w:rsid w:val="00744984"/>
    <w:rsid w:val="00746061"/>
    <w:rsid w:val="00751CE2"/>
    <w:rsid w:val="00752ADF"/>
    <w:rsid w:val="00755712"/>
    <w:rsid w:val="00757C1E"/>
    <w:rsid w:val="00763BF4"/>
    <w:rsid w:val="00767650"/>
    <w:rsid w:val="007747FB"/>
    <w:rsid w:val="00774EA0"/>
    <w:rsid w:val="00784576"/>
    <w:rsid w:val="007846D3"/>
    <w:rsid w:val="00784EA7"/>
    <w:rsid w:val="00785C48"/>
    <w:rsid w:val="00787031"/>
    <w:rsid w:val="007903E7"/>
    <w:rsid w:val="00790467"/>
    <w:rsid w:val="007954AC"/>
    <w:rsid w:val="007A6B18"/>
    <w:rsid w:val="007B149B"/>
    <w:rsid w:val="007B1680"/>
    <w:rsid w:val="007B1694"/>
    <w:rsid w:val="007B6D30"/>
    <w:rsid w:val="007C723D"/>
    <w:rsid w:val="007D1981"/>
    <w:rsid w:val="007D2E4A"/>
    <w:rsid w:val="007D3062"/>
    <w:rsid w:val="007D67A7"/>
    <w:rsid w:val="007E7D41"/>
    <w:rsid w:val="007F0AA3"/>
    <w:rsid w:val="007F7E0D"/>
    <w:rsid w:val="008015EC"/>
    <w:rsid w:val="008032AE"/>
    <w:rsid w:val="00803CB4"/>
    <w:rsid w:val="0081182A"/>
    <w:rsid w:val="008168C4"/>
    <w:rsid w:val="00822024"/>
    <w:rsid w:val="0083003B"/>
    <w:rsid w:val="00833510"/>
    <w:rsid w:val="00834CFD"/>
    <w:rsid w:val="00835040"/>
    <w:rsid w:val="00840BC0"/>
    <w:rsid w:val="008438B2"/>
    <w:rsid w:val="00850AAB"/>
    <w:rsid w:val="00856A1A"/>
    <w:rsid w:val="008600DE"/>
    <w:rsid w:val="0086111C"/>
    <w:rsid w:val="00862090"/>
    <w:rsid w:val="0086317C"/>
    <w:rsid w:val="008631B8"/>
    <w:rsid w:val="00864029"/>
    <w:rsid w:val="00864FF2"/>
    <w:rsid w:val="00866C70"/>
    <w:rsid w:val="00867144"/>
    <w:rsid w:val="00867B31"/>
    <w:rsid w:val="00870F73"/>
    <w:rsid w:val="00875A0D"/>
    <w:rsid w:val="00884D68"/>
    <w:rsid w:val="008856CB"/>
    <w:rsid w:val="00886E4A"/>
    <w:rsid w:val="00886EBD"/>
    <w:rsid w:val="00896C48"/>
    <w:rsid w:val="008A4F93"/>
    <w:rsid w:val="008A6425"/>
    <w:rsid w:val="008B21C3"/>
    <w:rsid w:val="008B3027"/>
    <w:rsid w:val="008B36FB"/>
    <w:rsid w:val="008C4916"/>
    <w:rsid w:val="008C5157"/>
    <w:rsid w:val="008C7DE6"/>
    <w:rsid w:val="008D20F7"/>
    <w:rsid w:val="008D2CB8"/>
    <w:rsid w:val="008E27D6"/>
    <w:rsid w:val="008E3B92"/>
    <w:rsid w:val="008E6409"/>
    <w:rsid w:val="008F1F54"/>
    <w:rsid w:val="008F45ED"/>
    <w:rsid w:val="008F50FB"/>
    <w:rsid w:val="008F51F8"/>
    <w:rsid w:val="00900233"/>
    <w:rsid w:val="00903330"/>
    <w:rsid w:val="00903B3A"/>
    <w:rsid w:val="009059E9"/>
    <w:rsid w:val="00906D7F"/>
    <w:rsid w:val="00917416"/>
    <w:rsid w:val="00922BA9"/>
    <w:rsid w:val="00934BB0"/>
    <w:rsid w:val="00935992"/>
    <w:rsid w:val="00943440"/>
    <w:rsid w:val="0094774F"/>
    <w:rsid w:val="0095506A"/>
    <w:rsid w:val="009565BE"/>
    <w:rsid w:val="00956A5A"/>
    <w:rsid w:val="00961EA4"/>
    <w:rsid w:val="0096459E"/>
    <w:rsid w:val="009651B9"/>
    <w:rsid w:val="00966FFF"/>
    <w:rsid w:val="00967772"/>
    <w:rsid w:val="009733A8"/>
    <w:rsid w:val="00977F64"/>
    <w:rsid w:val="009845E0"/>
    <w:rsid w:val="00990F24"/>
    <w:rsid w:val="00993C5E"/>
    <w:rsid w:val="009A582E"/>
    <w:rsid w:val="009B12DF"/>
    <w:rsid w:val="009B4DCA"/>
    <w:rsid w:val="009B686D"/>
    <w:rsid w:val="009C3077"/>
    <w:rsid w:val="009C62E8"/>
    <w:rsid w:val="009D4802"/>
    <w:rsid w:val="009D52C4"/>
    <w:rsid w:val="009E2613"/>
    <w:rsid w:val="009E2C6B"/>
    <w:rsid w:val="009E3C34"/>
    <w:rsid w:val="009E428B"/>
    <w:rsid w:val="009E7867"/>
    <w:rsid w:val="00A00E45"/>
    <w:rsid w:val="00A05382"/>
    <w:rsid w:val="00A05A3A"/>
    <w:rsid w:val="00A07F77"/>
    <w:rsid w:val="00A202F7"/>
    <w:rsid w:val="00A208F3"/>
    <w:rsid w:val="00A328EC"/>
    <w:rsid w:val="00A34025"/>
    <w:rsid w:val="00A40C1B"/>
    <w:rsid w:val="00A41378"/>
    <w:rsid w:val="00A45374"/>
    <w:rsid w:val="00A52548"/>
    <w:rsid w:val="00A56700"/>
    <w:rsid w:val="00A57B59"/>
    <w:rsid w:val="00A6151E"/>
    <w:rsid w:val="00A63BBD"/>
    <w:rsid w:val="00A666D5"/>
    <w:rsid w:val="00A719E2"/>
    <w:rsid w:val="00A74887"/>
    <w:rsid w:val="00A86430"/>
    <w:rsid w:val="00A87122"/>
    <w:rsid w:val="00A87496"/>
    <w:rsid w:val="00A94E22"/>
    <w:rsid w:val="00A97114"/>
    <w:rsid w:val="00AA21F9"/>
    <w:rsid w:val="00AA2CBD"/>
    <w:rsid w:val="00AA3401"/>
    <w:rsid w:val="00AA5817"/>
    <w:rsid w:val="00AA7383"/>
    <w:rsid w:val="00AB0FB5"/>
    <w:rsid w:val="00AB3E29"/>
    <w:rsid w:val="00AB725A"/>
    <w:rsid w:val="00AC0C6A"/>
    <w:rsid w:val="00AC2937"/>
    <w:rsid w:val="00AD067E"/>
    <w:rsid w:val="00AD3AB4"/>
    <w:rsid w:val="00AD4B00"/>
    <w:rsid w:val="00AE0C84"/>
    <w:rsid w:val="00AE3465"/>
    <w:rsid w:val="00AF67B4"/>
    <w:rsid w:val="00B0471D"/>
    <w:rsid w:val="00B12265"/>
    <w:rsid w:val="00B16128"/>
    <w:rsid w:val="00B23F48"/>
    <w:rsid w:val="00B267CD"/>
    <w:rsid w:val="00B31D96"/>
    <w:rsid w:val="00B340BA"/>
    <w:rsid w:val="00B40D4A"/>
    <w:rsid w:val="00B42ADC"/>
    <w:rsid w:val="00B448B6"/>
    <w:rsid w:val="00B45265"/>
    <w:rsid w:val="00B46B4E"/>
    <w:rsid w:val="00B54B2D"/>
    <w:rsid w:val="00B559C9"/>
    <w:rsid w:val="00B60AE0"/>
    <w:rsid w:val="00B61686"/>
    <w:rsid w:val="00B63242"/>
    <w:rsid w:val="00B71F74"/>
    <w:rsid w:val="00B725C9"/>
    <w:rsid w:val="00B74EDD"/>
    <w:rsid w:val="00B8002A"/>
    <w:rsid w:val="00B81B9A"/>
    <w:rsid w:val="00B82C65"/>
    <w:rsid w:val="00B93488"/>
    <w:rsid w:val="00BA294D"/>
    <w:rsid w:val="00BA35B9"/>
    <w:rsid w:val="00BA51EC"/>
    <w:rsid w:val="00BA631C"/>
    <w:rsid w:val="00BB4B16"/>
    <w:rsid w:val="00BC08AA"/>
    <w:rsid w:val="00BC0F1D"/>
    <w:rsid w:val="00BC4650"/>
    <w:rsid w:val="00BC5E0C"/>
    <w:rsid w:val="00BD00BF"/>
    <w:rsid w:val="00BD4028"/>
    <w:rsid w:val="00BD4D17"/>
    <w:rsid w:val="00BE0505"/>
    <w:rsid w:val="00BE776B"/>
    <w:rsid w:val="00BE7E39"/>
    <w:rsid w:val="00C0131A"/>
    <w:rsid w:val="00C021E2"/>
    <w:rsid w:val="00C04384"/>
    <w:rsid w:val="00C1094C"/>
    <w:rsid w:val="00C119A2"/>
    <w:rsid w:val="00C154A0"/>
    <w:rsid w:val="00C2191B"/>
    <w:rsid w:val="00C22E62"/>
    <w:rsid w:val="00C2404E"/>
    <w:rsid w:val="00C24057"/>
    <w:rsid w:val="00C33126"/>
    <w:rsid w:val="00C34DE2"/>
    <w:rsid w:val="00C4334D"/>
    <w:rsid w:val="00C55CAB"/>
    <w:rsid w:val="00C577DE"/>
    <w:rsid w:val="00C60DC9"/>
    <w:rsid w:val="00C60F82"/>
    <w:rsid w:val="00C65FEF"/>
    <w:rsid w:val="00C667D1"/>
    <w:rsid w:val="00C6737F"/>
    <w:rsid w:val="00C71915"/>
    <w:rsid w:val="00C7503F"/>
    <w:rsid w:val="00C85339"/>
    <w:rsid w:val="00C9154E"/>
    <w:rsid w:val="00C930ED"/>
    <w:rsid w:val="00C97A8B"/>
    <w:rsid w:val="00CA009E"/>
    <w:rsid w:val="00CA0CB5"/>
    <w:rsid w:val="00CA51C3"/>
    <w:rsid w:val="00CA6D67"/>
    <w:rsid w:val="00CA6FF0"/>
    <w:rsid w:val="00CB09A6"/>
    <w:rsid w:val="00CB24B0"/>
    <w:rsid w:val="00CB24C9"/>
    <w:rsid w:val="00CB4197"/>
    <w:rsid w:val="00CB53A6"/>
    <w:rsid w:val="00CB614E"/>
    <w:rsid w:val="00CB710D"/>
    <w:rsid w:val="00CC05C0"/>
    <w:rsid w:val="00CC2468"/>
    <w:rsid w:val="00CC4F9C"/>
    <w:rsid w:val="00CD627F"/>
    <w:rsid w:val="00CE34AF"/>
    <w:rsid w:val="00CE3C4A"/>
    <w:rsid w:val="00CE4957"/>
    <w:rsid w:val="00CE4F15"/>
    <w:rsid w:val="00CE5266"/>
    <w:rsid w:val="00CF60F9"/>
    <w:rsid w:val="00D04AD8"/>
    <w:rsid w:val="00D05B72"/>
    <w:rsid w:val="00D077F8"/>
    <w:rsid w:val="00D229B2"/>
    <w:rsid w:val="00D24E74"/>
    <w:rsid w:val="00D25677"/>
    <w:rsid w:val="00D27BB1"/>
    <w:rsid w:val="00D33334"/>
    <w:rsid w:val="00D35C2B"/>
    <w:rsid w:val="00D370B9"/>
    <w:rsid w:val="00D41CCA"/>
    <w:rsid w:val="00D4218C"/>
    <w:rsid w:val="00D4389E"/>
    <w:rsid w:val="00D50A69"/>
    <w:rsid w:val="00D55912"/>
    <w:rsid w:val="00D565BD"/>
    <w:rsid w:val="00D65A25"/>
    <w:rsid w:val="00D76A90"/>
    <w:rsid w:val="00D76E41"/>
    <w:rsid w:val="00D80F8C"/>
    <w:rsid w:val="00D867EA"/>
    <w:rsid w:val="00D86E12"/>
    <w:rsid w:val="00D873AB"/>
    <w:rsid w:val="00D90F17"/>
    <w:rsid w:val="00D942DA"/>
    <w:rsid w:val="00DA00C6"/>
    <w:rsid w:val="00DA511C"/>
    <w:rsid w:val="00DB0F74"/>
    <w:rsid w:val="00DB0FA8"/>
    <w:rsid w:val="00DB3B1A"/>
    <w:rsid w:val="00DB4437"/>
    <w:rsid w:val="00DB7161"/>
    <w:rsid w:val="00DB79F1"/>
    <w:rsid w:val="00DC2982"/>
    <w:rsid w:val="00DC4123"/>
    <w:rsid w:val="00DD2B7E"/>
    <w:rsid w:val="00DD6D86"/>
    <w:rsid w:val="00DD7AEA"/>
    <w:rsid w:val="00DE3CF4"/>
    <w:rsid w:val="00DE4263"/>
    <w:rsid w:val="00DF4743"/>
    <w:rsid w:val="00E0069E"/>
    <w:rsid w:val="00E00C5D"/>
    <w:rsid w:val="00E0296A"/>
    <w:rsid w:val="00E05EC2"/>
    <w:rsid w:val="00E1130B"/>
    <w:rsid w:val="00E12866"/>
    <w:rsid w:val="00E15185"/>
    <w:rsid w:val="00E1582F"/>
    <w:rsid w:val="00E1766B"/>
    <w:rsid w:val="00E216EC"/>
    <w:rsid w:val="00E21EC9"/>
    <w:rsid w:val="00E237B9"/>
    <w:rsid w:val="00E24FBB"/>
    <w:rsid w:val="00E25290"/>
    <w:rsid w:val="00E31450"/>
    <w:rsid w:val="00E31777"/>
    <w:rsid w:val="00E3709C"/>
    <w:rsid w:val="00E40687"/>
    <w:rsid w:val="00E41AF2"/>
    <w:rsid w:val="00E4436B"/>
    <w:rsid w:val="00E479CA"/>
    <w:rsid w:val="00E540E8"/>
    <w:rsid w:val="00E57CCA"/>
    <w:rsid w:val="00E61E03"/>
    <w:rsid w:val="00E63F62"/>
    <w:rsid w:val="00E64F01"/>
    <w:rsid w:val="00E66175"/>
    <w:rsid w:val="00E70822"/>
    <w:rsid w:val="00E76B39"/>
    <w:rsid w:val="00E81C7C"/>
    <w:rsid w:val="00E82E49"/>
    <w:rsid w:val="00E87694"/>
    <w:rsid w:val="00E90739"/>
    <w:rsid w:val="00E90919"/>
    <w:rsid w:val="00E92806"/>
    <w:rsid w:val="00E96DC6"/>
    <w:rsid w:val="00E97EB9"/>
    <w:rsid w:val="00EA2DBF"/>
    <w:rsid w:val="00EA3319"/>
    <w:rsid w:val="00EA445A"/>
    <w:rsid w:val="00EA58AB"/>
    <w:rsid w:val="00EB622F"/>
    <w:rsid w:val="00ED67CA"/>
    <w:rsid w:val="00EE1E28"/>
    <w:rsid w:val="00EE5E13"/>
    <w:rsid w:val="00EE7274"/>
    <w:rsid w:val="00EF347C"/>
    <w:rsid w:val="00EF3AAB"/>
    <w:rsid w:val="00EF58F5"/>
    <w:rsid w:val="00EF7D86"/>
    <w:rsid w:val="00F01AB6"/>
    <w:rsid w:val="00F108EF"/>
    <w:rsid w:val="00F12DE1"/>
    <w:rsid w:val="00F13356"/>
    <w:rsid w:val="00F13B73"/>
    <w:rsid w:val="00F17965"/>
    <w:rsid w:val="00F17B50"/>
    <w:rsid w:val="00F25DDD"/>
    <w:rsid w:val="00F267B8"/>
    <w:rsid w:val="00F32B4F"/>
    <w:rsid w:val="00F35733"/>
    <w:rsid w:val="00F367F0"/>
    <w:rsid w:val="00F401EF"/>
    <w:rsid w:val="00F439F8"/>
    <w:rsid w:val="00F4561A"/>
    <w:rsid w:val="00F5368D"/>
    <w:rsid w:val="00F53D0F"/>
    <w:rsid w:val="00F73F38"/>
    <w:rsid w:val="00F7451E"/>
    <w:rsid w:val="00F77450"/>
    <w:rsid w:val="00F81415"/>
    <w:rsid w:val="00F83F62"/>
    <w:rsid w:val="00F848AD"/>
    <w:rsid w:val="00F85626"/>
    <w:rsid w:val="00F864D6"/>
    <w:rsid w:val="00F9011B"/>
    <w:rsid w:val="00F91B5A"/>
    <w:rsid w:val="00F922BB"/>
    <w:rsid w:val="00F92831"/>
    <w:rsid w:val="00F93BE2"/>
    <w:rsid w:val="00F972A7"/>
    <w:rsid w:val="00FA0451"/>
    <w:rsid w:val="00FA173A"/>
    <w:rsid w:val="00FA20E5"/>
    <w:rsid w:val="00FA4DC7"/>
    <w:rsid w:val="00FB164E"/>
    <w:rsid w:val="00FB351B"/>
    <w:rsid w:val="00FB537C"/>
    <w:rsid w:val="00FB61FF"/>
    <w:rsid w:val="00FB6844"/>
    <w:rsid w:val="00FC460F"/>
    <w:rsid w:val="00FC60AA"/>
    <w:rsid w:val="00FC7564"/>
    <w:rsid w:val="00FD67D8"/>
    <w:rsid w:val="00FD7510"/>
    <w:rsid w:val="00FD7DCB"/>
    <w:rsid w:val="00FE2092"/>
    <w:rsid w:val="00FE2420"/>
    <w:rsid w:val="00FE30B0"/>
    <w:rsid w:val="00FE5F5B"/>
    <w:rsid w:val="00FF7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3147C18-3378-41AC-9204-D7662BC0D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spacing w:line="336" w:lineRule="atLeast"/>
        <w:ind w:hanging="238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B73"/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20">
    <w:name w:val="p20"/>
    <w:basedOn w:val="a0"/>
    <w:rsid w:val="009059E9"/>
  </w:style>
  <w:style w:type="character" w:styleId="a3">
    <w:name w:val="Hyperlink"/>
    <w:basedOn w:val="a0"/>
    <w:uiPriority w:val="99"/>
    <w:semiHidden/>
    <w:unhideWhenUsed/>
    <w:rsid w:val="00D90F17"/>
    <w:rPr>
      <w:color w:val="0000FF"/>
      <w:u w:val="single"/>
    </w:rPr>
  </w:style>
  <w:style w:type="paragraph" w:customStyle="1" w:styleId="num16">
    <w:name w:val="num16"/>
    <w:basedOn w:val="a"/>
    <w:rsid w:val="0018070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9">
    <w:name w:val="num19"/>
    <w:basedOn w:val="a"/>
    <w:rsid w:val="0018070D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22">
    <w:name w:val="num22"/>
    <w:basedOn w:val="a"/>
    <w:rsid w:val="0018070D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57">
    <w:name w:val="num57"/>
    <w:basedOn w:val="a0"/>
    <w:rsid w:val="0018070D"/>
  </w:style>
  <w:style w:type="character" w:customStyle="1" w:styleId="p21">
    <w:name w:val="p21"/>
    <w:basedOn w:val="a0"/>
    <w:rsid w:val="0018070D"/>
  </w:style>
  <w:style w:type="character" w:customStyle="1" w:styleId="num58">
    <w:name w:val="num58"/>
    <w:basedOn w:val="a0"/>
    <w:rsid w:val="0018070D"/>
  </w:style>
  <w:style w:type="character" w:customStyle="1" w:styleId="p22">
    <w:name w:val="p22"/>
    <w:basedOn w:val="a0"/>
    <w:rsid w:val="0018070D"/>
  </w:style>
  <w:style w:type="character" w:customStyle="1" w:styleId="num59">
    <w:name w:val="num59"/>
    <w:basedOn w:val="a0"/>
    <w:rsid w:val="0018070D"/>
  </w:style>
  <w:style w:type="character" w:customStyle="1" w:styleId="p23">
    <w:name w:val="p23"/>
    <w:basedOn w:val="a0"/>
    <w:rsid w:val="0018070D"/>
  </w:style>
  <w:style w:type="character" w:customStyle="1" w:styleId="num60">
    <w:name w:val="num60"/>
    <w:basedOn w:val="a0"/>
    <w:rsid w:val="0018070D"/>
  </w:style>
  <w:style w:type="character" w:customStyle="1" w:styleId="p24">
    <w:name w:val="p24"/>
    <w:basedOn w:val="a0"/>
    <w:rsid w:val="0018070D"/>
  </w:style>
  <w:style w:type="character" w:customStyle="1" w:styleId="num61">
    <w:name w:val="num61"/>
    <w:basedOn w:val="a0"/>
    <w:rsid w:val="0018070D"/>
  </w:style>
  <w:style w:type="character" w:customStyle="1" w:styleId="p25">
    <w:name w:val="p25"/>
    <w:basedOn w:val="a0"/>
    <w:rsid w:val="0018070D"/>
  </w:style>
  <w:style w:type="character" w:customStyle="1" w:styleId="num62">
    <w:name w:val="num62"/>
    <w:basedOn w:val="a0"/>
    <w:rsid w:val="0018070D"/>
  </w:style>
  <w:style w:type="character" w:customStyle="1" w:styleId="p26">
    <w:name w:val="p26"/>
    <w:basedOn w:val="a0"/>
    <w:rsid w:val="0018070D"/>
  </w:style>
  <w:style w:type="paragraph" w:styleId="a4">
    <w:name w:val="No Spacing"/>
    <w:uiPriority w:val="1"/>
    <w:qFormat/>
    <w:rsid w:val="00B54B2D"/>
  </w:style>
  <w:style w:type="paragraph" w:styleId="a5">
    <w:name w:val="List Paragraph"/>
    <w:basedOn w:val="a"/>
    <w:uiPriority w:val="34"/>
    <w:qFormat/>
    <w:rsid w:val="003A4008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C2404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2404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B79F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B79F1"/>
    <w:rPr>
      <w:rFonts w:eastAsia="ＭＳ 明朝"/>
      <w:sz w:val="24"/>
    </w:rPr>
  </w:style>
  <w:style w:type="paragraph" w:styleId="aa">
    <w:name w:val="footer"/>
    <w:basedOn w:val="a"/>
    <w:link w:val="ab"/>
    <w:uiPriority w:val="99"/>
    <w:unhideWhenUsed/>
    <w:rsid w:val="00DB79F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B79F1"/>
    <w:rPr>
      <w:rFonts w:eastAsia="ＭＳ 明朝"/>
      <w:sz w:val="24"/>
    </w:rPr>
  </w:style>
  <w:style w:type="table" w:styleId="ac">
    <w:name w:val="Table Grid"/>
    <w:basedOn w:val="a1"/>
    <w:uiPriority w:val="59"/>
    <w:rsid w:val="003962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9565BE"/>
    <w:pPr>
      <w:jc w:val="center"/>
    </w:pPr>
    <w:rPr>
      <w:rFonts w:asciiTheme="minorEastAsia" w:hAnsiTheme="minorEastAsia"/>
      <w:color w:val="000000" w:themeColor="text1"/>
      <w:szCs w:val="24"/>
    </w:rPr>
  </w:style>
  <w:style w:type="character" w:customStyle="1" w:styleId="ae">
    <w:name w:val="記 (文字)"/>
    <w:basedOn w:val="a0"/>
    <w:link w:val="ad"/>
    <w:uiPriority w:val="99"/>
    <w:rsid w:val="009565BE"/>
    <w:rPr>
      <w:rFonts w:asciiTheme="minorEastAsia" w:eastAsia="ＭＳ 明朝" w:hAnsiTheme="minorEastAsia"/>
      <w:color w:val="000000" w:themeColor="text1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565BE"/>
    <w:pPr>
      <w:jc w:val="right"/>
    </w:pPr>
    <w:rPr>
      <w:rFonts w:asciiTheme="minorEastAsia" w:hAnsiTheme="minorEastAsia"/>
      <w:color w:val="000000" w:themeColor="text1"/>
      <w:szCs w:val="24"/>
    </w:rPr>
  </w:style>
  <w:style w:type="character" w:customStyle="1" w:styleId="af0">
    <w:name w:val="結語 (文字)"/>
    <w:basedOn w:val="a0"/>
    <w:link w:val="af"/>
    <w:uiPriority w:val="99"/>
    <w:rsid w:val="009565BE"/>
    <w:rPr>
      <w:rFonts w:asciiTheme="minorEastAsia" w:eastAsia="ＭＳ 明朝" w:hAnsiTheme="minorEastAsia"/>
      <w:color w:val="000000" w:themeColor="text1"/>
      <w:sz w:val="24"/>
      <w:szCs w:val="24"/>
    </w:rPr>
  </w:style>
  <w:style w:type="table" w:customStyle="1" w:styleId="1">
    <w:name w:val="表 (格子)1"/>
    <w:basedOn w:val="a1"/>
    <w:next w:val="ac"/>
    <w:uiPriority w:val="59"/>
    <w:rsid w:val="0060564E"/>
    <w:pPr>
      <w:spacing w:line="240" w:lineRule="auto"/>
      <w:ind w:firstLine="0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rsid w:val="005A3A71"/>
    <w:pPr>
      <w:widowControl w:val="0"/>
      <w:spacing w:line="240" w:lineRule="auto"/>
      <w:ind w:firstLine="0"/>
      <w:jc w:val="both"/>
    </w:pPr>
    <w:rPr>
      <w:rFonts w:ascii="Century" w:hAnsi="Century" w:cs="Times New Roman"/>
      <w:sz w:val="21"/>
      <w:szCs w:val="24"/>
    </w:rPr>
  </w:style>
  <w:style w:type="character" w:customStyle="1" w:styleId="af2">
    <w:name w:val="日付 (文字)"/>
    <w:basedOn w:val="a0"/>
    <w:link w:val="af1"/>
    <w:rsid w:val="005A3A7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1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2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683724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6112719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29265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89788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01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6180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848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050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24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301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211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4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748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58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01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14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905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33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37740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39185307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922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18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304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779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2386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54071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1248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0665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3128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046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024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482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194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110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382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90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928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0607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00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5539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919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1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87762B-FEF3-4779-95B2-3894B839E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3481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tb0094</dc:creator>
  <cp:lastModifiedBy>tb0083</cp:lastModifiedBy>
  <cp:revision>281</cp:revision>
  <cp:lastPrinted>2018-03-07T00:10:00Z</cp:lastPrinted>
  <dcterms:created xsi:type="dcterms:W3CDTF">2015-07-13T06:50:00Z</dcterms:created>
  <dcterms:modified xsi:type="dcterms:W3CDTF">2022-07-24T23:58:00Z</dcterms:modified>
</cp:coreProperties>
</file>