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28BC0A1F"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1B484DC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561B0">
              <w:rPr>
                <w:rFonts w:ascii="ＭＳ ゴシック" w:eastAsia="ＭＳ ゴシック" w:hAnsi="ＭＳ ゴシック" w:hint="eastAsia"/>
                <w:color w:val="000000"/>
                <w:kern w:val="0"/>
              </w:rPr>
              <w:t xml:space="preserve">飛島村長　　　　　　　　　　</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43285C1D"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658F9A5A"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D561B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C87F7CB" w14:textId="7E62ABDC" w:rsidR="00060D65"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5A31E7" w14:textId="12FB0524" w:rsidR="008020C0" w:rsidRPr="00D561B0" w:rsidRDefault="008020C0" w:rsidP="00D561B0">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hint="eastAsia"/>
                <w:color w:val="000000"/>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432F0589" w14:textId="77777777" w:rsidR="00D561B0" w:rsidRPr="00894E1C" w:rsidRDefault="00D561B0" w:rsidP="00D561B0">
      <w:pPr>
        <w:tabs>
          <w:tab w:val="center" w:pos="4252"/>
          <w:tab w:val="right" w:pos="8504"/>
        </w:tabs>
        <w:suppressAutoHyphens/>
        <w:kinsoku w:val="0"/>
        <w:wordWrap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経</w:t>
      </w: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号　　</w:t>
      </w:r>
    </w:p>
    <w:p w14:paraId="7DF421D2" w14:textId="77777777" w:rsidR="00D561B0" w:rsidRPr="00894E1C" w:rsidRDefault="00D561B0" w:rsidP="00D561B0">
      <w:pPr>
        <w:tabs>
          <w:tab w:val="center" w:pos="4252"/>
          <w:tab w:val="right" w:pos="8504"/>
        </w:tabs>
        <w:suppressAutoHyphens/>
        <w:kinsoku w:val="0"/>
        <w:wordWrap w:val="0"/>
        <w:overflowPunct w:val="0"/>
        <w:autoSpaceDE w:val="0"/>
        <w:autoSpaceDN w:val="0"/>
        <w:adjustRightInd w:val="0"/>
        <w:snapToGrid w:val="0"/>
        <w:spacing w:line="240" w:lineRule="exact"/>
        <w:ind w:firstLineChars="400" w:firstLine="84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年　　　月　　　日</w:t>
      </w:r>
    </w:p>
    <w:p w14:paraId="19C27951" w14:textId="77777777" w:rsidR="00D561B0" w:rsidRPr="00894E1C" w:rsidRDefault="00D561B0" w:rsidP="00D561B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4B4CE00" w14:textId="77777777" w:rsidR="00D561B0" w:rsidRPr="00894E1C" w:rsidRDefault="00D561B0" w:rsidP="00D561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74FAAF8" w14:textId="77777777" w:rsidR="00D561B0" w:rsidRPr="00894E1C" w:rsidRDefault="00D561B0" w:rsidP="00D561B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065EC530" w14:textId="77777777" w:rsidR="00D561B0" w:rsidRPr="00894E1C" w:rsidRDefault="00D561B0" w:rsidP="00D561B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D51FA7" w14:textId="24A6512E" w:rsidR="0069583B"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B850E41" w14:textId="5A80A476" w:rsidR="00053085" w:rsidRDefault="0005308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4321C56" w14:textId="3E2D4757" w:rsidR="00053085" w:rsidRDefault="0005308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169C03" w14:textId="77777777" w:rsidR="00053085" w:rsidRPr="0070772F" w:rsidRDefault="00053085"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A2A0F9" w14:textId="77777777" w:rsidR="008020C0" w:rsidRPr="007761D1" w:rsidRDefault="008020C0" w:rsidP="008020C0">
      <w:pPr>
        <w:rPr>
          <w:rFonts w:ascii="ＭＳ ゴシック" w:eastAsia="ＭＳ ゴシック" w:hAnsi="ＭＳ ゴシック"/>
        </w:rPr>
        <w:sectPr w:rsidR="008020C0" w:rsidRPr="007761D1">
          <w:footerReference w:type="default" r:id="rId11"/>
          <w:pgSz w:w="11906" w:h="16838"/>
          <w:pgMar w:top="1134" w:right="1134" w:bottom="1134" w:left="1134" w:header="851" w:footer="736" w:gutter="0"/>
          <w:cols w:space="720"/>
          <w:docGrid w:linePitch="360"/>
        </w:sectPr>
      </w:pPr>
    </w:p>
    <w:p w14:paraId="12420BD7" w14:textId="79BFFA09" w:rsidR="00D561B0" w:rsidRPr="0070772F" w:rsidRDefault="00D561B0" w:rsidP="00D561B0">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w:t>
      </w:r>
      <w:r>
        <w:rPr>
          <w:rFonts w:ascii="ＭＳ ゴシック" w:eastAsia="ＭＳ ゴシック" w:hAnsi="ＭＳ ゴシック" w:cs="ＭＳ ゴシック" w:hint="eastAsia"/>
          <w:color w:val="000000"/>
          <w:kern w:val="0"/>
          <w:sz w:val="24"/>
        </w:rPr>
        <w:t>５号</w:t>
      </w:r>
      <w:r w:rsidRPr="0070772F">
        <w:rPr>
          <w:rFonts w:ascii="ＭＳ ゴシック" w:eastAsia="ＭＳ ゴシック" w:hAnsi="ＭＳ ゴシック" w:cs="ＭＳ ゴシック" w:hint="eastAsia"/>
          <w:color w:val="000000"/>
          <w:kern w:val="0"/>
          <w:sz w:val="24"/>
        </w:rPr>
        <w:t>ロ－②の添付書類）</w:t>
      </w:r>
    </w:p>
    <w:p w14:paraId="0ACD03C3" w14:textId="39F64388" w:rsidR="00D561B0" w:rsidRPr="0070772F" w:rsidRDefault="00D561B0" w:rsidP="00D561B0">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7615FC58" w14:textId="77777777" w:rsidR="00D561B0" w:rsidRPr="0070772F" w:rsidRDefault="00D561B0" w:rsidP="00D561B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447EB820" w14:textId="77777777" w:rsidR="00D561B0" w:rsidRPr="0070772F" w:rsidRDefault="00D561B0" w:rsidP="00D561B0">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D561B0" w:rsidRPr="0070772F" w14:paraId="626084E5" w14:textId="77777777" w:rsidTr="00627DA1">
        <w:tc>
          <w:tcPr>
            <w:tcW w:w="2865" w:type="dxa"/>
          </w:tcPr>
          <w:p w14:paraId="4C6A7CB7" w14:textId="77777777" w:rsidR="00D561B0" w:rsidRPr="0070772F" w:rsidRDefault="00D561B0" w:rsidP="00627DA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tcPr>
          <w:p w14:paraId="2C3F5132" w14:textId="77777777" w:rsidR="00D561B0" w:rsidRPr="0070772F" w:rsidRDefault="00D561B0" w:rsidP="00627DA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141AC767" w14:textId="77777777" w:rsidR="00D561B0" w:rsidRPr="0070772F" w:rsidRDefault="00D561B0" w:rsidP="00627DA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561B0" w:rsidRPr="0070772F" w14:paraId="57477003" w14:textId="77777777" w:rsidTr="00627DA1">
        <w:tc>
          <w:tcPr>
            <w:tcW w:w="2865" w:type="dxa"/>
          </w:tcPr>
          <w:p w14:paraId="2BD73429" w14:textId="1F3434FC" w:rsidR="00D561B0" w:rsidRPr="0070772F" w:rsidRDefault="00D561B0" w:rsidP="00627DA1">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2784" w:type="dxa"/>
          </w:tcPr>
          <w:p w14:paraId="79F8E31B" w14:textId="77777777" w:rsidR="00D561B0" w:rsidRPr="0070772F" w:rsidRDefault="00D561B0" w:rsidP="00627DA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5C2D7752" w14:textId="77777777" w:rsidR="00D561B0" w:rsidRPr="0070772F" w:rsidRDefault="00D561B0" w:rsidP="00627DA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561B0" w:rsidRPr="0070772F" w14:paraId="570E84BF" w14:textId="77777777" w:rsidTr="00627DA1">
        <w:tc>
          <w:tcPr>
            <w:tcW w:w="2865" w:type="dxa"/>
          </w:tcPr>
          <w:p w14:paraId="6AA0FA27" w14:textId="461E3387" w:rsidR="00D561B0" w:rsidRPr="0070772F" w:rsidRDefault="00D561B0" w:rsidP="00627DA1">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2784" w:type="dxa"/>
          </w:tcPr>
          <w:p w14:paraId="3CA9ACEB" w14:textId="77777777" w:rsidR="00D561B0" w:rsidRPr="0070772F" w:rsidRDefault="00D561B0" w:rsidP="00627DA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545B8BC9" w14:textId="77777777" w:rsidR="00D561B0" w:rsidRPr="0070772F" w:rsidRDefault="00D561B0" w:rsidP="00627DA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561B0" w:rsidRPr="0070772F" w14:paraId="02EE60C7" w14:textId="77777777" w:rsidTr="00627DA1">
        <w:tc>
          <w:tcPr>
            <w:tcW w:w="2865" w:type="dxa"/>
          </w:tcPr>
          <w:p w14:paraId="63076E59" w14:textId="623815C4" w:rsidR="00D561B0" w:rsidRPr="0070772F" w:rsidRDefault="00D561B0" w:rsidP="00627DA1">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2784" w:type="dxa"/>
          </w:tcPr>
          <w:p w14:paraId="2F2139CE" w14:textId="77777777" w:rsidR="00D561B0" w:rsidRPr="0070772F" w:rsidRDefault="00D561B0" w:rsidP="00627DA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28B355C6" w14:textId="77777777" w:rsidR="00D561B0" w:rsidRPr="0070772F" w:rsidRDefault="00D561B0" w:rsidP="00627DA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561B0" w:rsidRPr="0070772F" w14:paraId="149EA34F" w14:textId="77777777" w:rsidTr="00627DA1">
        <w:tc>
          <w:tcPr>
            <w:tcW w:w="2865" w:type="dxa"/>
          </w:tcPr>
          <w:p w14:paraId="0E036F96" w14:textId="77777777" w:rsidR="00D561B0" w:rsidRPr="0070772F" w:rsidRDefault="00D561B0" w:rsidP="00627DA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784" w:type="dxa"/>
          </w:tcPr>
          <w:p w14:paraId="34DC974D" w14:textId="77777777" w:rsidR="00D561B0" w:rsidRPr="0070772F" w:rsidRDefault="00D561B0" w:rsidP="00627DA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0DA52C3C" w14:textId="77777777" w:rsidR="00D561B0" w:rsidRPr="0070772F" w:rsidRDefault="00D561B0" w:rsidP="00627DA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4EBD94E" w14:textId="77777777" w:rsidR="00D561B0" w:rsidRPr="0070772F" w:rsidRDefault="00D561B0" w:rsidP="00D561B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※：業種欄には</w:t>
      </w:r>
      <w:r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06FC4361" w14:textId="4FD7D887" w:rsidR="00D561B0" w:rsidRPr="0070772F" w:rsidRDefault="00D561B0" w:rsidP="00D561B0">
      <w:pPr>
        <w:widowControl/>
        <w:jc w:val="left"/>
        <w:rPr>
          <w:rFonts w:ascii="ＭＳ ゴシック" w:eastAsia="ＭＳ ゴシック" w:hAnsi="ＭＳ ゴシック"/>
          <w:color w:val="000000"/>
          <w:spacing w:val="16"/>
          <w:kern w:val="0"/>
          <w:sz w:val="22"/>
          <w:szCs w:val="22"/>
        </w:rPr>
      </w:pPr>
      <w:r w:rsidRPr="00D561B0">
        <w:rPr>
          <w:rFonts w:ascii="ＭＳ ゴシック" w:eastAsia="ＭＳ ゴシック" w:hAnsi="ＭＳ ゴシック" w:hint="eastAsia"/>
          <w:color w:val="000000"/>
          <w:kern w:val="0"/>
          <w:sz w:val="22"/>
          <w:szCs w:val="22"/>
        </w:rPr>
        <w:t>２</w:t>
      </w:r>
      <w:r>
        <w:rPr>
          <w:rFonts w:ascii="ＭＳ ゴシック" w:eastAsia="ＭＳ ゴシック" w:hAnsi="ＭＳ ゴシック" w:hint="eastAsia"/>
          <w:color w:val="000000"/>
          <w:kern w:val="0"/>
          <w:sz w:val="22"/>
          <w:szCs w:val="22"/>
        </w:rPr>
        <w:t>．</w:t>
      </w:r>
      <w:r w:rsidRPr="00D561B0">
        <w:rPr>
          <w:rFonts w:ascii="ＭＳ ゴシック" w:eastAsia="ＭＳ ゴシック" w:hAnsi="ＭＳ ゴシック" w:hint="eastAsia"/>
          <w:color w:val="000000"/>
          <w:kern w:val="0"/>
          <w:sz w:val="22"/>
          <w:szCs w:val="22"/>
        </w:rPr>
        <w:t>最近１か月間における企業全体の売上原価に占める指定業種の売上原価の割合</w:t>
      </w:r>
    </w:p>
    <w:tbl>
      <w:tblPr>
        <w:tblStyle w:val="a3"/>
        <w:tblW w:w="0" w:type="auto"/>
        <w:tblLook w:val="04A0" w:firstRow="1" w:lastRow="0" w:firstColumn="1" w:lastColumn="0" w:noHBand="0" w:noVBand="1"/>
      </w:tblPr>
      <w:tblGrid>
        <w:gridCol w:w="4673"/>
        <w:gridCol w:w="3821"/>
      </w:tblGrid>
      <w:tr w:rsidR="00D561B0" w:rsidRPr="0070772F" w14:paraId="69F50440" w14:textId="77777777" w:rsidTr="00627DA1">
        <w:tc>
          <w:tcPr>
            <w:tcW w:w="4673" w:type="dxa"/>
          </w:tcPr>
          <w:p w14:paraId="16B1A301" w14:textId="77777777" w:rsidR="00D561B0" w:rsidRPr="0070772F" w:rsidRDefault="00D561B0" w:rsidP="00627DA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の売上原価【a】</w:t>
            </w:r>
          </w:p>
        </w:tc>
        <w:tc>
          <w:tcPr>
            <w:tcW w:w="3821" w:type="dxa"/>
          </w:tcPr>
          <w:p w14:paraId="37C70AC5" w14:textId="77777777" w:rsidR="00D561B0" w:rsidRPr="0070772F" w:rsidRDefault="00D561B0" w:rsidP="00627DA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D561B0" w:rsidRPr="0070772F" w14:paraId="571B6A69" w14:textId="77777777" w:rsidTr="00627DA1">
        <w:tc>
          <w:tcPr>
            <w:tcW w:w="4673" w:type="dxa"/>
          </w:tcPr>
          <w:p w14:paraId="77B0FF89" w14:textId="77777777" w:rsidR="00D561B0" w:rsidRPr="0070772F" w:rsidRDefault="00D561B0" w:rsidP="00627DA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の売上原価【b】</w:t>
            </w:r>
          </w:p>
        </w:tc>
        <w:tc>
          <w:tcPr>
            <w:tcW w:w="3821" w:type="dxa"/>
          </w:tcPr>
          <w:p w14:paraId="5C482760" w14:textId="77777777" w:rsidR="00D561B0" w:rsidRPr="0070772F" w:rsidRDefault="00D561B0" w:rsidP="00627DA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D561B0" w:rsidRPr="0070772F" w14:paraId="794D8179" w14:textId="77777777" w:rsidTr="00627DA1">
        <w:tc>
          <w:tcPr>
            <w:tcW w:w="4673" w:type="dxa"/>
          </w:tcPr>
          <w:p w14:paraId="51CE247F" w14:textId="77777777" w:rsidR="00D561B0" w:rsidRPr="0070772F" w:rsidRDefault="00D561B0" w:rsidP="00627DA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6C5AFA9E" w14:textId="77777777" w:rsidR="00D561B0" w:rsidRPr="0070772F" w:rsidRDefault="00D561B0" w:rsidP="00627DA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D6CE563" w14:textId="41AA9FAD" w:rsidR="00D561B0" w:rsidRPr="0070772F" w:rsidRDefault="00D561B0" w:rsidP="00D561B0">
      <w:pPr>
        <w:suppressAutoHyphens/>
        <w:kinsoku w:val="0"/>
        <w:wordWrap w:val="0"/>
        <w:autoSpaceDE w:val="0"/>
        <w:autoSpaceDN w:val="0"/>
        <w:spacing w:beforeLines="50" w:before="183"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３</w:t>
      </w:r>
      <w:r>
        <w:rPr>
          <w:rFonts w:ascii="ＭＳ ゴシック" w:eastAsia="ＭＳ ゴシック" w:hAnsi="ＭＳ ゴシック" w:hint="eastAsia"/>
          <w:kern w:val="0"/>
          <w:sz w:val="22"/>
          <w:szCs w:val="22"/>
        </w:rPr>
        <w:t>．</w:t>
      </w:r>
      <w:r w:rsidRPr="00B03B4C">
        <w:rPr>
          <w:rFonts w:ascii="ＭＳ ゴシック" w:eastAsia="ＭＳ ゴシック" w:hAnsi="ＭＳ ゴシック" w:hint="eastAsia"/>
          <w:kern w:val="0"/>
          <w:sz w:val="22"/>
          <w:szCs w:val="22"/>
        </w:rPr>
        <w:t>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D561B0" w:rsidRPr="0070772F" w14:paraId="39E0BAEA" w14:textId="77777777" w:rsidTr="00627DA1">
        <w:tc>
          <w:tcPr>
            <w:tcW w:w="1271" w:type="dxa"/>
          </w:tcPr>
          <w:p w14:paraId="45A8C621" w14:textId="77777777" w:rsidR="00D561B0" w:rsidRPr="0070772F" w:rsidRDefault="00D561B0" w:rsidP="00627DA1">
            <w:pPr>
              <w:rPr>
                <w:rFonts w:ascii="ＭＳ ゴシック" w:eastAsia="ＭＳ ゴシック" w:hAnsi="ＭＳ ゴシック"/>
                <w:sz w:val="24"/>
              </w:rPr>
            </w:pPr>
          </w:p>
        </w:tc>
        <w:tc>
          <w:tcPr>
            <w:tcW w:w="2738" w:type="dxa"/>
          </w:tcPr>
          <w:p w14:paraId="76C5BE8B" w14:textId="77777777" w:rsidR="00D561B0" w:rsidRPr="0070772F" w:rsidRDefault="00D561B0" w:rsidP="00627DA1">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1B2BE38B" w14:textId="77777777" w:rsidR="00D561B0" w:rsidRPr="0070772F" w:rsidRDefault="00D561B0" w:rsidP="00627DA1">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7DC50783" w14:textId="77777777" w:rsidR="00D561B0" w:rsidRPr="0070772F" w:rsidRDefault="00D561B0" w:rsidP="00627DA1">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0ABE1964" w14:textId="77777777" w:rsidR="00D561B0" w:rsidRPr="0070772F" w:rsidRDefault="00D561B0" w:rsidP="00627DA1">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D561B0" w:rsidRPr="0070772F" w14:paraId="2E8959F5" w14:textId="77777777" w:rsidTr="00627DA1">
        <w:tc>
          <w:tcPr>
            <w:tcW w:w="1271" w:type="dxa"/>
          </w:tcPr>
          <w:p w14:paraId="7D6F7593" w14:textId="77777777" w:rsidR="00D561B0" w:rsidRPr="0070772F" w:rsidRDefault="00D561B0" w:rsidP="00627DA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738" w:type="dxa"/>
          </w:tcPr>
          <w:p w14:paraId="37FE8F0D" w14:textId="77777777" w:rsidR="00D561B0" w:rsidRPr="0070772F" w:rsidRDefault="00D561B0" w:rsidP="00627DA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342" w:type="dxa"/>
          </w:tcPr>
          <w:p w14:paraId="3BC2A8EF" w14:textId="77777777" w:rsidR="00D561B0" w:rsidRPr="0070772F" w:rsidRDefault="00D561B0" w:rsidP="00627DA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33" w:type="dxa"/>
          </w:tcPr>
          <w:p w14:paraId="35D7B00B" w14:textId="77777777" w:rsidR="00D561B0" w:rsidRPr="0070772F" w:rsidRDefault="00D561B0" w:rsidP="00627DA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64CDC2D" w14:textId="5A7D6357" w:rsidR="00D561B0" w:rsidRPr="0070772F" w:rsidRDefault="00D561B0" w:rsidP="00D561B0">
      <w:pPr>
        <w:suppressAutoHyphens/>
        <w:kinsoku w:val="0"/>
        <w:autoSpaceDE w:val="0"/>
        <w:autoSpaceDN w:val="0"/>
        <w:spacing w:beforeLines="50" w:before="183" w:line="366" w:lineRule="atLeast"/>
        <w:jc w:val="left"/>
        <w:rPr>
          <w:rFonts w:ascii="ＭＳ ゴシック" w:eastAsia="ＭＳ ゴシック" w:hAnsi="ＭＳ ゴシック"/>
          <w:sz w:val="24"/>
        </w:rPr>
      </w:pPr>
      <w:r w:rsidRPr="00D561B0">
        <w:rPr>
          <w:rFonts w:ascii="ＭＳ ゴシック" w:eastAsia="ＭＳ ゴシック" w:hAnsi="ＭＳ ゴシック" w:hint="eastAsia"/>
          <w:kern w:val="0"/>
          <w:sz w:val="24"/>
        </w:rPr>
        <w:t>４</w:t>
      </w:r>
      <w:r>
        <w:rPr>
          <w:rFonts w:ascii="ＭＳ ゴシック" w:eastAsia="ＭＳ ゴシック" w:hAnsi="ＭＳ ゴシック" w:hint="eastAsia"/>
          <w:kern w:val="0"/>
          <w:sz w:val="24"/>
        </w:rPr>
        <w:t>．</w:t>
      </w:r>
      <w:r w:rsidRPr="00D561B0">
        <w:rPr>
          <w:rFonts w:ascii="ＭＳ ゴシック" w:eastAsia="ＭＳ ゴシック" w:hAnsi="ＭＳ ゴシック" w:hint="eastAsia"/>
          <w:kern w:val="0"/>
          <w:sz w:val="24"/>
        </w:rPr>
        <w:t>指定業種及び企業全体それぞれの売上原価に占める原油等の仕入価格の割合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D561B0" w:rsidRPr="0070772F" w14:paraId="6F9DC558" w14:textId="77777777" w:rsidTr="00627DA1">
        <w:trPr>
          <w:trHeight w:val="884"/>
        </w:trPr>
        <w:tc>
          <w:tcPr>
            <w:tcW w:w="1689" w:type="dxa"/>
          </w:tcPr>
          <w:p w14:paraId="2DA791D3" w14:textId="77777777" w:rsidR="00D561B0" w:rsidRPr="0070772F" w:rsidRDefault="00D561B0" w:rsidP="00627DA1">
            <w:pPr>
              <w:rPr>
                <w:rFonts w:ascii="ＭＳ ゴシック" w:eastAsia="ＭＳ ゴシック" w:hAnsi="ＭＳ ゴシック"/>
                <w:sz w:val="24"/>
              </w:rPr>
            </w:pPr>
          </w:p>
        </w:tc>
        <w:tc>
          <w:tcPr>
            <w:tcW w:w="2417" w:type="dxa"/>
          </w:tcPr>
          <w:p w14:paraId="10921F93" w14:textId="77777777" w:rsidR="00D561B0" w:rsidRDefault="00D561B0" w:rsidP="00627DA1">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w:t>
            </w:r>
          </w:p>
          <w:p w14:paraId="50D20EA9" w14:textId="77777777" w:rsidR="00D561B0" w:rsidRPr="0070772F" w:rsidRDefault="00D561B0" w:rsidP="00627DA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25895571" w14:textId="77777777" w:rsidR="00D561B0" w:rsidRPr="0070772F" w:rsidRDefault="00D561B0" w:rsidP="00627DA1">
            <w:pPr>
              <w:jc w:val="center"/>
              <w:rPr>
                <w:rFonts w:ascii="ＭＳ ゴシック" w:eastAsia="ＭＳ ゴシック" w:hAnsi="ＭＳ ゴシック"/>
                <w:sz w:val="24"/>
              </w:rPr>
            </w:pPr>
          </w:p>
        </w:tc>
        <w:tc>
          <w:tcPr>
            <w:tcW w:w="2693" w:type="dxa"/>
          </w:tcPr>
          <w:p w14:paraId="209FA70B" w14:textId="77777777" w:rsidR="00D561B0" w:rsidRPr="0070772F" w:rsidRDefault="00D561B0" w:rsidP="00627DA1">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の売上原価に対応する原油等の仕入価格</w:t>
            </w:r>
          </w:p>
        </w:tc>
        <w:tc>
          <w:tcPr>
            <w:tcW w:w="2987" w:type="dxa"/>
          </w:tcPr>
          <w:p w14:paraId="27D8266B" w14:textId="77777777" w:rsidR="00D561B0" w:rsidRPr="0070772F" w:rsidRDefault="00D561B0" w:rsidP="00627DA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2A468D0C" w14:textId="77777777" w:rsidR="00D561B0" w:rsidRPr="0070772F" w:rsidRDefault="00D561B0" w:rsidP="00627DA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D561B0" w:rsidRPr="0070772F" w14:paraId="3B9330B3" w14:textId="77777777" w:rsidTr="00627DA1">
        <w:trPr>
          <w:trHeight w:val="363"/>
        </w:trPr>
        <w:tc>
          <w:tcPr>
            <w:tcW w:w="1689" w:type="dxa"/>
          </w:tcPr>
          <w:p w14:paraId="12A8C5D2" w14:textId="77777777" w:rsidR="00D561B0" w:rsidRPr="0070772F" w:rsidRDefault="00D561B0" w:rsidP="00627DA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417" w:type="dxa"/>
          </w:tcPr>
          <w:p w14:paraId="6FB9BEB6" w14:textId="77777777" w:rsidR="00D561B0" w:rsidRPr="0070772F" w:rsidRDefault="00D561B0" w:rsidP="00627DA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43D63983" w14:textId="77777777" w:rsidR="00D561B0" w:rsidRPr="0070772F" w:rsidRDefault="00D561B0" w:rsidP="00627DA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C6937ED" w14:textId="77777777" w:rsidR="00D561B0" w:rsidRPr="0070772F" w:rsidRDefault="00D561B0" w:rsidP="00627DA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561B0" w:rsidRPr="0070772F" w14:paraId="3EB3326F" w14:textId="77777777" w:rsidTr="00627DA1">
        <w:trPr>
          <w:trHeight w:val="363"/>
        </w:trPr>
        <w:tc>
          <w:tcPr>
            <w:tcW w:w="1689" w:type="dxa"/>
          </w:tcPr>
          <w:p w14:paraId="18C0264F" w14:textId="77777777" w:rsidR="00D561B0" w:rsidRPr="0070772F" w:rsidRDefault="00D561B0" w:rsidP="00627DA1">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w:t>
            </w:r>
          </w:p>
        </w:tc>
        <w:tc>
          <w:tcPr>
            <w:tcW w:w="2417" w:type="dxa"/>
          </w:tcPr>
          <w:p w14:paraId="1E8A7207" w14:textId="77777777" w:rsidR="00D561B0" w:rsidRPr="0070772F" w:rsidRDefault="00D561B0" w:rsidP="00627DA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40453B67" w14:textId="77777777" w:rsidR="00D561B0" w:rsidRPr="0070772F" w:rsidRDefault="00D561B0" w:rsidP="00627DA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3B04B57C" w14:textId="77777777" w:rsidR="00D561B0" w:rsidRPr="0070772F" w:rsidRDefault="00D561B0" w:rsidP="00627DA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BA2A4BC" w14:textId="04B078F8" w:rsidR="00D561B0" w:rsidRPr="0070772F" w:rsidRDefault="00D561B0" w:rsidP="00D561B0">
      <w:pPr>
        <w:suppressAutoHyphens/>
        <w:kinsoku w:val="0"/>
        <w:wordWrap w:val="0"/>
        <w:autoSpaceDE w:val="0"/>
        <w:autoSpaceDN w:val="0"/>
        <w:spacing w:beforeLines="50" w:before="183"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５</w:t>
      </w:r>
      <w:r>
        <w:rPr>
          <w:rFonts w:ascii="ＭＳ ゴシック" w:eastAsia="ＭＳ ゴシック" w:hAnsi="ＭＳ ゴシック" w:hint="eastAsia"/>
          <w:sz w:val="24"/>
        </w:rPr>
        <w:t>．</w:t>
      </w:r>
      <w:r w:rsidRPr="0070772F">
        <w:rPr>
          <w:rFonts w:ascii="ＭＳ ゴシック" w:eastAsia="ＭＳ ゴシック" w:hAnsi="ＭＳ ゴシック" w:cs="ＭＳ ゴシック" w:hint="eastAsia"/>
          <w:color w:val="000000"/>
          <w:kern w:val="0"/>
          <w:sz w:val="24"/>
        </w:rPr>
        <w:t>指定業種及び</w:t>
      </w:r>
      <w:r>
        <w:rPr>
          <w:rFonts w:ascii="ＭＳ ゴシック" w:eastAsia="ＭＳ ゴシック" w:hAnsi="ＭＳ ゴシック" w:cs="ＭＳ ゴシック" w:hint="eastAsia"/>
          <w:color w:val="000000"/>
          <w:kern w:val="0"/>
          <w:sz w:val="24"/>
        </w:rPr>
        <w:t>企業</w:t>
      </w:r>
      <w:r w:rsidRPr="0070772F">
        <w:rPr>
          <w:rFonts w:ascii="ＭＳ ゴシック" w:eastAsia="ＭＳ ゴシック" w:hAnsi="ＭＳ ゴシック" w:cs="ＭＳ ゴシック" w:hint="eastAsia"/>
          <w:color w:val="000000"/>
          <w:kern w:val="0"/>
          <w:sz w:val="24"/>
        </w:rPr>
        <w:t>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D561B0" w:rsidRPr="0070772F" w14:paraId="7E4E25B6" w14:textId="77777777" w:rsidTr="00627DA1">
        <w:tc>
          <w:tcPr>
            <w:tcW w:w="809" w:type="dxa"/>
          </w:tcPr>
          <w:p w14:paraId="2996CD63" w14:textId="77777777" w:rsidR="00D561B0" w:rsidRPr="0070772F" w:rsidRDefault="00D561B0" w:rsidP="00627DA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19522A01" w14:textId="77777777" w:rsidR="00D561B0" w:rsidRPr="0070772F" w:rsidRDefault="00D561B0" w:rsidP="00627DA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00223671" w14:textId="77777777" w:rsidR="00D561B0" w:rsidRPr="0070772F" w:rsidRDefault="00D561B0" w:rsidP="00627DA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3B8F4ADE" w14:textId="77777777" w:rsidR="00D561B0" w:rsidRPr="0070772F" w:rsidRDefault="00D561B0" w:rsidP="00627DA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38" w:type="dxa"/>
          </w:tcPr>
          <w:p w14:paraId="0337FAE0" w14:textId="77777777" w:rsidR="00D561B0" w:rsidRPr="0070772F" w:rsidRDefault="00D561B0" w:rsidP="00627DA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15A0052C" w14:textId="77777777" w:rsidR="00D561B0" w:rsidRPr="0070772F" w:rsidRDefault="00D561B0" w:rsidP="00627DA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36F31964" w14:textId="77777777" w:rsidR="00D561B0" w:rsidRPr="0070772F" w:rsidRDefault="00D561B0" w:rsidP="00627DA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2721E8D9" w14:textId="77777777" w:rsidR="00D561B0" w:rsidRDefault="00D561B0" w:rsidP="00627DA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5AEE864D" w14:textId="77777777" w:rsidR="00D561B0" w:rsidRPr="0070772F" w:rsidRDefault="00D561B0" w:rsidP="00627DA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0BA31E07" w14:textId="77777777" w:rsidR="00D561B0" w:rsidRPr="0070772F" w:rsidRDefault="00D561B0" w:rsidP="00627DA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0BC3B528" w14:textId="77777777" w:rsidR="00D561B0" w:rsidRPr="0070772F" w:rsidRDefault="00D561B0" w:rsidP="00627DA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6E09855D" w14:textId="77777777" w:rsidR="00D561B0" w:rsidRPr="0070772F" w:rsidRDefault="00D561B0" w:rsidP="00627DA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D561B0" w:rsidRPr="0070772F" w14:paraId="2F9F4638" w14:textId="77777777" w:rsidTr="00627DA1">
        <w:tc>
          <w:tcPr>
            <w:tcW w:w="809" w:type="dxa"/>
          </w:tcPr>
          <w:p w14:paraId="1709AABC" w14:textId="77777777" w:rsidR="00D561B0" w:rsidRPr="0070772F" w:rsidRDefault="00D561B0" w:rsidP="00627DA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68E7AC43" w14:textId="77777777" w:rsidR="00D561B0" w:rsidRPr="0070772F" w:rsidRDefault="00D561B0" w:rsidP="00627DA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1AC86880" w14:textId="77777777" w:rsidR="00D561B0" w:rsidRPr="0070772F" w:rsidRDefault="00D561B0" w:rsidP="00627DA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155DA808" w14:textId="77777777" w:rsidR="00D561B0" w:rsidRPr="0070772F" w:rsidRDefault="00D561B0" w:rsidP="00627DA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4503F0DB" w14:textId="77777777" w:rsidR="00D561B0" w:rsidRPr="0070772F" w:rsidRDefault="00D561B0" w:rsidP="00627DA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33BD301" w14:textId="77777777" w:rsidR="00D561B0" w:rsidRPr="0070772F" w:rsidRDefault="00D561B0" w:rsidP="00627DA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691AB835" w14:textId="77777777" w:rsidR="00D561B0" w:rsidRPr="0070772F" w:rsidRDefault="00D561B0" w:rsidP="00627DA1">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4119CA35" w14:textId="77777777" w:rsidR="00D561B0" w:rsidRPr="0070772F" w:rsidRDefault="00D561B0" w:rsidP="00627DA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156F1DE3" w14:textId="77777777" w:rsidR="00D561B0" w:rsidRPr="0070772F" w:rsidRDefault="00D561B0" w:rsidP="00627DA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62DA3DA4" w14:textId="77777777" w:rsidR="00D561B0" w:rsidRPr="0070772F" w:rsidRDefault="00D561B0" w:rsidP="00627DA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97BB4E9" w14:textId="77777777" w:rsidR="00D561B0" w:rsidRPr="0070772F" w:rsidRDefault="00D561B0" w:rsidP="00627DA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49D843E8" w14:textId="77777777" w:rsidR="00D561B0" w:rsidRPr="0070772F" w:rsidRDefault="00D561B0" w:rsidP="00627DA1">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08B1FF64" w14:textId="77777777" w:rsidR="00D561B0" w:rsidRPr="0070772F" w:rsidRDefault="00D561B0" w:rsidP="00627DA1">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D561B0" w:rsidRPr="0070772F" w14:paraId="652BA655" w14:textId="77777777" w:rsidTr="00627DA1">
        <w:tc>
          <w:tcPr>
            <w:tcW w:w="809" w:type="dxa"/>
          </w:tcPr>
          <w:p w14:paraId="0C55903D" w14:textId="77777777" w:rsidR="00D561B0" w:rsidRDefault="00D561B0" w:rsidP="00627DA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498B28FC" w14:textId="77777777" w:rsidR="00D561B0" w:rsidRPr="0070772F" w:rsidRDefault="00D561B0" w:rsidP="00627DA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7AB0278E" w14:textId="77777777" w:rsidR="00D561B0" w:rsidRPr="0070772F" w:rsidRDefault="00D561B0" w:rsidP="00627DA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2EA74E3" w14:textId="77777777" w:rsidR="00D561B0" w:rsidRPr="0070772F" w:rsidRDefault="00D561B0" w:rsidP="00627DA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0792FD83" w14:textId="77777777" w:rsidR="00D561B0" w:rsidRPr="0070772F" w:rsidRDefault="00D561B0" w:rsidP="00627DA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D144449" w14:textId="77777777" w:rsidR="00D561B0" w:rsidRPr="0070772F" w:rsidRDefault="00D561B0" w:rsidP="00627DA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7D8C791C" w14:textId="77777777" w:rsidR="00D561B0" w:rsidRPr="0070772F" w:rsidRDefault="00D561B0" w:rsidP="00627DA1">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110F2A26" w14:textId="77777777" w:rsidR="00D561B0" w:rsidRPr="0070772F" w:rsidRDefault="00D561B0" w:rsidP="00627DA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DD0BAC4" w14:textId="77777777" w:rsidR="00D561B0" w:rsidRPr="0070772F" w:rsidRDefault="00D561B0" w:rsidP="00627DA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1B99A535" w14:textId="77777777" w:rsidR="00D561B0" w:rsidRPr="0070772F" w:rsidRDefault="00D561B0" w:rsidP="00627DA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06397FA" w14:textId="77777777" w:rsidR="00D561B0" w:rsidRPr="0070772F" w:rsidRDefault="00D561B0" w:rsidP="00627DA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37CA34BA" w14:textId="77777777" w:rsidR="00D561B0" w:rsidRPr="0070772F" w:rsidRDefault="00D561B0" w:rsidP="00627DA1">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6355946B" w14:textId="77777777" w:rsidR="00D561B0" w:rsidRPr="0070772F" w:rsidRDefault="00D561B0" w:rsidP="00627DA1">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5699066F" w14:textId="77777777" w:rsidR="00D561B0" w:rsidRPr="0070772F" w:rsidRDefault="00D561B0" w:rsidP="00D561B0">
      <w:pPr>
        <w:widowControl/>
        <w:ind w:left="726" w:hangingChars="300" w:hanging="726"/>
        <w:jc w:val="lef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（注）認定申請にあたって</w:t>
      </w:r>
      <w:r w:rsidRPr="007761D1">
        <w:rPr>
          <w:rFonts w:ascii="ＭＳ ゴシック" w:eastAsia="ＭＳ ゴシック" w:hAnsi="ＭＳ ゴシック" w:hint="eastAsia"/>
          <w:sz w:val="24"/>
        </w:rPr>
        <w:t>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54792A84" w14:textId="0818C98C" w:rsidR="00AE5ADD" w:rsidRPr="00D561B0" w:rsidRDefault="00AE5ADD" w:rsidP="00053085">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D561B0"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62F59" w14:textId="77777777" w:rsidR="001813A3" w:rsidRDefault="001813A3">
      <w:r>
        <w:separator/>
      </w:r>
    </w:p>
  </w:endnote>
  <w:endnote w:type="continuationSeparator" w:id="0">
    <w:p w14:paraId="69032002" w14:textId="77777777" w:rsidR="001813A3" w:rsidRDefault="001813A3">
      <w:r>
        <w:continuationSeparator/>
      </w:r>
    </w:p>
  </w:endnote>
  <w:endnote w:type="continuationNotice" w:id="1">
    <w:p w14:paraId="07397C7A" w14:textId="77777777" w:rsidR="001813A3" w:rsidRDefault="00181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4F23" w14:textId="77777777" w:rsidR="00605DB6" w:rsidRDefault="00605DB6">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67F9" w14:textId="77777777" w:rsidR="001813A3" w:rsidRDefault="001813A3">
      <w:r>
        <w:separator/>
      </w:r>
    </w:p>
  </w:footnote>
  <w:footnote w:type="continuationSeparator" w:id="0">
    <w:p w14:paraId="67A2C0E6" w14:textId="77777777" w:rsidR="001813A3" w:rsidRDefault="001813A3">
      <w:r>
        <w:continuationSeparator/>
      </w:r>
    </w:p>
  </w:footnote>
  <w:footnote w:type="continuationNotice" w:id="1">
    <w:p w14:paraId="4D6FC116" w14:textId="77777777" w:rsidR="001813A3" w:rsidRDefault="001813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085"/>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3A3"/>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1F1"/>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5C0"/>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2C29"/>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125"/>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2EA1"/>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175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CF4"/>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D46"/>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E14"/>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0CE9"/>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1F5E"/>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1B0"/>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9D7"/>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EB4"/>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12"/>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tb0018</cp:lastModifiedBy>
  <cp:revision>12</cp:revision>
  <cp:lastPrinted>2024-09-30T11:50:00Z</cp:lastPrinted>
  <dcterms:created xsi:type="dcterms:W3CDTF">2024-09-30T11:54:00Z</dcterms:created>
  <dcterms:modified xsi:type="dcterms:W3CDTF">2024-11-24T11:50:00Z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